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125B5" w14:textId="77777777" w:rsidR="006626B7" w:rsidRPr="006626B7" w:rsidRDefault="006626B7" w:rsidP="006626B7">
      <w:pPr>
        <w:spacing w:before="240" w:after="240" w:line="240" w:lineRule="auto"/>
        <w:ind w:left="4536" w:right="14" w:firstLine="0"/>
        <w:jc w:val="center"/>
        <w:rPr>
          <w:color w:val="auto"/>
        </w:rPr>
      </w:pPr>
      <w:r w:rsidRPr="006626B7">
        <w:rPr>
          <w:color w:val="auto"/>
        </w:rPr>
        <w:t>УТВЕРЖДЕН</w:t>
      </w:r>
    </w:p>
    <w:p w14:paraId="40F03C70" w14:textId="77777777" w:rsidR="006626B7" w:rsidRPr="006626B7" w:rsidRDefault="006626B7" w:rsidP="006626B7">
      <w:pPr>
        <w:spacing w:before="240" w:after="240" w:line="240" w:lineRule="auto"/>
        <w:ind w:left="4536" w:right="14" w:firstLine="0"/>
        <w:jc w:val="center"/>
        <w:rPr>
          <w:color w:val="auto"/>
        </w:rPr>
      </w:pPr>
      <w:r w:rsidRPr="006626B7">
        <w:rPr>
          <w:color w:val="auto"/>
        </w:rPr>
        <w:t>Учредительным съездом</w:t>
      </w:r>
    </w:p>
    <w:p w14:paraId="5B4B6A8E" w14:textId="3F117369" w:rsidR="006626B7" w:rsidRPr="006626B7" w:rsidRDefault="006626B7" w:rsidP="006626B7">
      <w:pPr>
        <w:spacing w:before="240" w:after="240" w:line="240" w:lineRule="auto"/>
        <w:ind w:left="4536" w:right="14" w:firstLine="0"/>
        <w:jc w:val="center"/>
        <w:rPr>
          <w:color w:val="auto"/>
        </w:rPr>
      </w:pPr>
      <w:r w:rsidRPr="006626B7">
        <w:rPr>
          <w:color w:val="auto"/>
        </w:rPr>
        <w:t>Общероссийской общественной организации «РОССИЙСКО-АЗИАТСКИЙ СОЮЗ ПРОМЫШЛЕННИКОВ И ПРЕДПРИНИМАТЕЛЕЙ»</w:t>
      </w:r>
    </w:p>
    <w:p w14:paraId="15EA8E82" w14:textId="5C7434F9" w:rsidR="009C7A7B" w:rsidRPr="00514DEF" w:rsidRDefault="006626B7" w:rsidP="006626B7">
      <w:pPr>
        <w:spacing w:before="240" w:after="240" w:line="240" w:lineRule="auto"/>
        <w:ind w:left="4536" w:right="14" w:firstLine="0"/>
        <w:jc w:val="center"/>
        <w:rPr>
          <w:color w:val="auto"/>
        </w:rPr>
      </w:pPr>
      <w:r w:rsidRPr="0003729B">
        <w:rPr>
          <w:color w:val="auto"/>
        </w:rPr>
        <w:t xml:space="preserve">(Протокол №1 от </w:t>
      </w:r>
      <w:r w:rsidR="0003729B" w:rsidRPr="0003729B">
        <w:rPr>
          <w:color w:val="auto"/>
        </w:rPr>
        <w:t>07</w:t>
      </w:r>
      <w:r w:rsidR="00481C02" w:rsidRPr="0003729B">
        <w:rPr>
          <w:color w:val="auto"/>
        </w:rPr>
        <w:t>.0</w:t>
      </w:r>
      <w:r w:rsidR="0003729B" w:rsidRPr="0003729B">
        <w:rPr>
          <w:color w:val="auto"/>
        </w:rPr>
        <w:t>8</w:t>
      </w:r>
      <w:r w:rsidR="00481C02" w:rsidRPr="0003729B">
        <w:rPr>
          <w:color w:val="auto"/>
        </w:rPr>
        <w:t>.</w:t>
      </w:r>
      <w:r w:rsidRPr="0003729B">
        <w:rPr>
          <w:color w:val="auto"/>
        </w:rPr>
        <w:t>2023г.)</w:t>
      </w:r>
    </w:p>
    <w:p w14:paraId="6269CB5F" w14:textId="77777777" w:rsidR="00F20FBE" w:rsidRPr="00514DEF" w:rsidRDefault="00F20FBE" w:rsidP="00A75475">
      <w:pPr>
        <w:spacing w:before="240" w:after="240" w:line="240" w:lineRule="auto"/>
        <w:ind w:left="4536" w:right="14" w:firstLine="0"/>
        <w:rPr>
          <w:color w:val="auto"/>
        </w:rPr>
      </w:pPr>
    </w:p>
    <w:p w14:paraId="0FABD38E" w14:textId="77777777" w:rsidR="008277EB" w:rsidRPr="00514DEF" w:rsidRDefault="008277EB" w:rsidP="002270AF">
      <w:pPr>
        <w:pStyle w:val="1"/>
        <w:spacing w:before="240" w:after="240" w:line="240" w:lineRule="auto"/>
        <w:ind w:left="0" w:firstLine="709"/>
        <w:jc w:val="both"/>
        <w:rPr>
          <w:color w:val="auto"/>
        </w:rPr>
      </w:pPr>
    </w:p>
    <w:p w14:paraId="4DDFB278" w14:textId="77777777" w:rsidR="009C7A7B" w:rsidRPr="00514DEF" w:rsidRDefault="00AD5A95" w:rsidP="008F50F3">
      <w:pPr>
        <w:pStyle w:val="1"/>
        <w:spacing w:before="240" w:after="240" w:line="240" w:lineRule="auto"/>
        <w:ind w:left="0"/>
        <w:jc w:val="center"/>
        <w:rPr>
          <w:b/>
          <w:color w:val="auto"/>
        </w:rPr>
      </w:pPr>
      <w:r w:rsidRPr="00514DEF">
        <w:rPr>
          <w:b/>
          <w:color w:val="auto"/>
        </w:rPr>
        <w:t>УСТАВ</w:t>
      </w:r>
    </w:p>
    <w:p w14:paraId="37A08252" w14:textId="71977B1E" w:rsidR="009C7A7B" w:rsidRPr="00514DEF" w:rsidRDefault="006626B7" w:rsidP="008F50F3">
      <w:pPr>
        <w:spacing w:before="240" w:after="240" w:line="240" w:lineRule="auto"/>
        <w:ind w:left="0" w:right="0" w:firstLine="0"/>
        <w:jc w:val="center"/>
        <w:rPr>
          <w:b/>
          <w:color w:val="auto"/>
          <w:sz w:val="40"/>
        </w:rPr>
      </w:pPr>
      <w:r w:rsidRPr="006626B7">
        <w:rPr>
          <w:b/>
          <w:bCs/>
          <w:color w:val="auto"/>
          <w:sz w:val="40"/>
        </w:rPr>
        <w:t>Общероссийской общественной организации «РОССИЙСКО-АЗИАТСКИЙ СОЮЗ ПРОМЫШЛЕННИКОВ И ПРЕДПРИНИМАТЕЛЕЙ»</w:t>
      </w:r>
    </w:p>
    <w:p w14:paraId="23B44B93" w14:textId="77777777" w:rsidR="00A332CD" w:rsidRPr="00514DEF" w:rsidRDefault="00A332CD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</w:p>
    <w:p w14:paraId="56C3FA54" w14:textId="77777777" w:rsidR="00A332CD" w:rsidRPr="00514DEF" w:rsidRDefault="00A332CD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</w:p>
    <w:p w14:paraId="37673DA3" w14:textId="77777777" w:rsidR="00A332CD" w:rsidRPr="00514DEF" w:rsidRDefault="00A332CD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</w:p>
    <w:p w14:paraId="0EB456E2" w14:textId="77777777" w:rsidR="00A332CD" w:rsidRDefault="00A332CD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</w:p>
    <w:p w14:paraId="745DFCA4" w14:textId="77777777" w:rsidR="006626B7" w:rsidRDefault="006626B7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</w:p>
    <w:p w14:paraId="54B205C8" w14:textId="77777777" w:rsidR="006626B7" w:rsidRPr="00514DEF" w:rsidRDefault="006626B7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</w:p>
    <w:p w14:paraId="469F17BE" w14:textId="7867D0A0" w:rsidR="009C7A7B" w:rsidRPr="00514DEF" w:rsidRDefault="00AD5A95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  <w:r w:rsidRPr="00514DEF">
        <w:rPr>
          <w:color w:val="auto"/>
          <w:sz w:val="38"/>
        </w:rPr>
        <w:t>город Москва</w:t>
      </w:r>
    </w:p>
    <w:p w14:paraId="605EC025" w14:textId="35C226F9" w:rsidR="009C7A7B" w:rsidRPr="00514DEF" w:rsidRDefault="00781CE7" w:rsidP="008F50F3">
      <w:pPr>
        <w:spacing w:before="240" w:after="240" w:line="240" w:lineRule="auto"/>
        <w:ind w:left="0" w:right="0" w:firstLine="0"/>
        <w:jc w:val="center"/>
        <w:rPr>
          <w:color w:val="auto"/>
          <w:sz w:val="38"/>
        </w:rPr>
      </w:pPr>
      <w:r w:rsidRPr="00514DEF">
        <w:rPr>
          <w:color w:val="auto"/>
          <w:sz w:val="38"/>
        </w:rPr>
        <w:t>20</w:t>
      </w:r>
      <w:r w:rsidR="006626B7">
        <w:rPr>
          <w:color w:val="auto"/>
          <w:sz w:val="38"/>
        </w:rPr>
        <w:t>23</w:t>
      </w:r>
      <w:r w:rsidR="00AD5A95" w:rsidRPr="00514DEF">
        <w:rPr>
          <w:color w:val="auto"/>
          <w:sz w:val="38"/>
        </w:rPr>
        <w:t xml:space="preserve"> год</w:t>
      </w:r>
    </w:p>
    <w:p w14:paraId="2DFE2967" w14:textId="77777777" w:rsidR="00A332CD" w:rsidRPr="00514DEF" w:rsidRDefault="00A332CD" w:rsidP="002270AF">
      <w:pPr>
        <w:spacing w:before="240" w:after="240" w:line="240" w:lineRule="auto"/>
        <w:ind w:left="0" w:right="0" w:firstLine="709"/>
        <w:rPr>
          <w:color w:val="auto"/>
          <w:sz w:val="38"/>
        </w:rPr>
      </w:pPr>
      <w:r w:rsidRPr="00514DEF">
        <w:rPr>
          <w:color w:val="auto"/>
          <w:sz w:val="38"/>
        </w:rPr>
        <w:br w:type="page"/>
      </w:r>
    </w:p>
    <w:p w14:paraId="0A8725B8" w14:textId="5D411C3C" w:rsidR="000E21F5" w:rsidRPr="00514DEF" w:rsidRDefault="00AD5A95" w:rsidP="008F50F3">
      <w:pPr>
        <w:spacing w:before="240" w:after="240" w:line="240" w:lineRule="auto"/>
        <w:ind w:left="0" w:right="194" w:firstLine="709"/>
        <w:jc w:val="center"/>
        <w:rPr>
          <w:noProof/>
          <w:color w:val="auto"/>
        </w:rPr>
      </w:pPr>
      <w:r w:rsidRPr="00514DEF">
        <w:rPr>
          <w:color w:val="auto"/>
        </w:rPr>
        <w:lastRenderedPageBreak/>
        <w:t xml:space="preserve">РАЗДЕЛ </w:t>
      </w:r>
      <w:r w:rsidR="000E21F5" w:rsidRPr="00514DEF">
        <w:rPr>
          <w:noProof/>
          <w:color w:val="auto"/>
          <w:lang w:val="en-US"/>
        </w:rPr>
        <w:t>I</w:t>
      </w:r>
    </w:p>
    <w:p w14:paraId="7DBEBA63" w14:textId="77777777" w:rsidR="009C7A7B" w:rsidRPr="00514DEF" w:rsidRDefault="00AD5A95" w:rsidP="008F50F3">
      <w:pPr>
        <w:spacing w:before="240" w:after="240" w:line="240" w:lineRule="auto"/>
        <w:ind w:left="0" w:right="194" w:firstLine="709"/>
        <w:jc w:val="center"/>
        <w:rPr>
          <w:color w:val="auto"/>
        </w:rPr>
      </w:pPr>
      <w:r w:rsidRPr="00514DEF">
        <w:rPr>
          <w:color w:val="auto"/>
          <w:sz w:val="26"/>
        </w:rPr>
        <w:t>ОБЩИЕ ПОЛОЖЕНИЯ</w:t>
      </w:r>
    </w:p>
    <w:p w14:paraId="19017129" w14:textId="1185CC04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</w:rPr>
      </w:pPr>
      <w:r w:rsidRPr="00514DEF">
        <w:rPr>
          <w:b/>
          <w:color w:val="auto"/>
          <w:sz w:val="26"/>
        </w:rPr>
        <w:t xml:space="preserve">Статья 1. </w:t>
      </w:r>
      <w:r w:rsidR="006626B7" w:rsidRPr="006626B7">
        <w:rPr>
          <w:b/>
          <w:bCs/>
          <w:color w:val="auto"/>
          <w:sz w:val="26"/>
        </w:rPr>
        <w:t>Общероссийская общественная организация «РОССИЙСКО-АЗИАТСКИЙ СОЮЗ ПРОМЫШЛЕННИКОВ И ПРЕДПРИНИМАТЕЛЕЙ»</w:t>
      </w:r>
    </w:p>
    <w:p w14:paraId="30DDD5D5" w14:textId="72BBAC08" w:rsidR="00992D72" w:rsidRPr="00514DEF" w:rsidRDefault="006626B7" w:rsidP="000C3774">
      <w:pPr>
        <w:numPr>
          <w:ilvl w:val="0"/>
          <w:numId w:val="1"/>
        </w:numPr>
        <w:spacing w:before="240" w:after="240" w:line="240" w:lineRule="auto"/>
        <w:ind w:left="0" w:right="115" w:firstLine="709"/>
        <w:rPr>
          <w:color w:val="auto"/>
        </w:rPr>
      </w:pPr>
      <w:r w:rsidRPr="006626B7">
        <w:rPr>
          <w:bCs/>
          <w:color w:val="auto"/>
        </w:rPr>
        <w:t>Общероссийская общественная организация «РОССИЙСКО-АЗИАТСКИЙ СОЮЗ ПРОМЫШЛЕННИКОВ И ПРЕДПРИНИМАТЕЛЕЙ»</w:t>
      </w:r>
      <w:r w:rsidR="00E84856" w:rsidRPr="00514DEF">
        <w:rPr>
          <w:color w:val="auto"/>
        </w:rPr>
        <w:t xml:space="preserve">, </w:t>
      </w:r>
      <w:r w:rsidR="00992D72" w:rsidRPr="00514DEF">
        <w:rPr>
          <w:color w:val="auto"/>
        </w:rPr>
        <w:t>именуемая в дальнейшем Организация</w:t>
      </w:r>
      <w:r w:rsidR="00E84856" w:rsidRPr="00514DEF">
        <w:rPr>
          <w:color w:val="auto"/>
        </w:rPr>
        <w:t xml:space="preserve">, </w:t>
      </w:r>
      <w:r>
        <w:rPr>
          <w:color w:val="auto"/>
        </w:rPr>
        <w:t>является основанным на членстве добровольным самоуправляемым</w:t>
      </w:r>
      <w:r w:rsidR="00992D72" w:rsidRPr="00514DEF">
        <w:rPr>
          <w:color w:val="auto"/>
        </w:rPr>
        <w:t xml:space="preserve"> </w:t>
      </w:r>
      <w:r>
        <w:rPr>
          <w:color w:val="auto"/>
        </w:rPr>
        <w:t>общественным объединением, созданным</w:t>
      </w:r>
      <w:r w:rsidR="00992D72" w:rsidRPr="00514DEF">
        <w:rPr>
          <w:color w:val="auto"/>
        </w:rPr>
        <w:t xml:space="preserve"> по инициативе граждан, объединившихся на основе общности интересов для реализации целей, определенных настоящим Уставом</w:t>
      </w:r>
      <w:r w:rsidR="00E311DA" w:rsidRPr="00514DEF">
        <w:rPr>
          <w:color w:val="auto"/>
        </w:rPr>
        <w:t>.</w:t>
      </w:r>
    </w:p>
    <w:p w14:paraId="4612DEAA" w14:textId="37394B1A" w:rsidR="009C7A7B" w:rsidRPr="00514DEF" w:rsidRDefault="006626B7" w:rsidP="002270AF">
      <w:pPr>
        <w:numPr>
          <w:ilvl w:val="0"/>
          <w:numId w:val="1"/>
        </w:numPr>
        <w:spacing w:before="240" w:after="240" w:line="240" w:lineRule="auto"/>
        <w:ind w:left="0" w:right="115" w:firstLine="709"/>
        <w:rPr>
          <w:color w:val="auto"/>
        </w:rPr>
      </w:pPr>
      <w:r>
        <w:rPr>
          <w:color w:val="auto"/>
        </w:rPr>
        <w:t>Полное наименование Организации:</w:t>
      </w:r>
      <w:r w:rsidR="00AD5A95" w:rsidRPr="00514DEF">
        <w:rPr>
          <w:color w:val="auto"/>
        </w:rPr>
        <w:t xml:space="preserve"> </w:t>
      </w:r>
      <w:r w:rsidRPr="006626B7">
        <w:rPr>
          <w:bCs/>
          <w:color w:val="auto"/>
        </w:rPr>
        <w:t>Общероссийская общественная организация «РОССИЙСКО-АЗИАТСКИЙ СОЮЗ ПРОМЫШЛЕННИКОВ И ПРЕДПРИНИМАТЕЛЕЙ»</w:t>
      </w:r>
      <w:r w:rsidR="00AD5A95" w:rsidRPr="00514DEF">
        <w:rPr>
          <w:color w:val="auto"/>
        </w:rPr>
        <w:t>.</w:t>
      </w:r>
    </w:p>
    <w:p w14:paraId="5CF4EB49" w14:textId="0F39D81D" w:rsidR="009C7A7B" w:rsidRPr="00514DEF" w:rsidRDefault="00AD5A95" w:rsidP="002270AF">
      <w:pPr>
        <w:spacing w:before="240" w:after="240" w:line="240" w:lineRule="auto"/>
        <w:ind w:left="0" w:right="14" w:firstLine="709"/>
        <w:rPr>
          <w:color w:val="auto"/>
        </w:rPr>
      </w:pPr>
      <w:r w:rsidRPr="00514DEF">
        <w:rPr>
          <w:color w:val="auto"/>
        </w:rPr>
        <w:t>Сокра</w:t>
      </w:r>
      <w:r w:rsidR="006626B7">
        <w:rPr>
          <w:color w:val="auto"/>
        </w:rPr>
        <w:t>щенное наименование Организации:</w:t>
      </w:r>
      <w:r w:rsidRPr="00514DEF">
        <w:rPr>
          <w:color w:val="auto"/>
        </w:rPr>
        <w:t xml:space="preserve"> </w:t>
      </w:r>
      <w:r w:rsidR="000E58D6">
        <w:rPr>
          <w:color w:val="auto"/>
        </w:rPr>
        <w:t>РАСПП</w:t>
      </w:r>
      <w:r w:rsidRPr="00514DEF">
        <w:rPr>
          <w:color w:val="auto"/>
        </w:rPr>
        <w:t>.</w:t>
      </w:r>
    </w:p>
    <w:p w14:paraId="3AF32CF5" w14:textId="4325A165" w:rsidR="009C7A7B" w:rsidRPr="0059206C" w:rsidRDefault="00AD5A95" w:rsidP="002270AF">
      <w:pPr>
        <w:spacing w:before="240" w:after="240" w:line="240" w:lineRule="auto"/>
        <w:ind w:left="0" w:right="14" w:firstLine="709"/>
        <w:rPr>
          <w:color w:val="auto"/>
        </w:rPr>
      </w:pPr>
      <w:r w:rsidRPr="00514DEF">
        <w:rPr>
          <w:color w:val="auto"/>
        </w:rPr>
        <w:t>Наименование</w:t>
      </w:r>
      <w:r w:rsidRPr="0059206C">
        <w:rPr>
          <w:color w:val="auto"/>
        </w:rPr>
        <w:t xml:space="preserve"> </w:t>
      </w:r>
      <w:r w:rsidRPr="00514DEF">
        <w:rPr>
          <w:color w:val="auto"/>
        </w:rPr>
        <w:t>Организации</w:t>
      </w:r>
      <w:r w:rsidRPr="0059206C">
        <w:rPr>
          <w:color w:val="auto"/>
        </w:rPr>
        <w:t xml:space="preserve"> </w:t>
      </w:r>
      <w:r w:rsidRPr="00514DEF">
        <w:rPr>
          <w:color w:val="auto"/>
        </w:rPr>
        <w:t>на</w:t>
      </w:r>
      <w:r w:rsidRPr="0059206C">
        <w:rPr>
          <w:color w:val="auto"/>
        </w:rPr>
        <w:t xml:space="preserve"> </w:t>
      </w:r>
      <w:r w:rsidRPr="00514DEF">
        <w:rPr>
          <w:color w:val="auto"/>
        </w:rPr>
        <w:t>английском</w:t>
      </w:r>
      <w:r w:rsidRPr="0059206C">
        <w:rPr>
          <w:color w:val="auto"/>
        </w:rPr>
        <w:t xml:space="preserve"> </w:t>
      </w:r>
      <w:r w:rsidRPr="00514DEF">
        <w:rPr>
          <w:color w:val="auto"/>
        </w:rPr>
        <w:t>языке</w:t>
      </w:r>
      <w:r w:rsidR="006626B7" w:rsidRPr="0059206C">
        <w:rPr>
          <w:color w:val="auto"/>
        </w:rPr>
        <w:t>:</w:t>
      </w:r>
      <w:r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ALL</w:t>
      </w:r>
      <w:r w:rsidR="006626B7" w:rsidRPr="0059206C">
        <w:rPr>
          <w:color w:val="auto"/>
        </w:rPr>
        <w:t>-</w:t>
      </w:r>
      <w:r w:rsidR="006626B7" w:rsidRPr="006626B7">
        <w:rPr>
          <w:color w:val="auto"/>
          <w:lang w:val="en-US"/>
        </w:rPr>
        <w:t>RUSSIAN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PUBLIC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ORGANIZATION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THE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RUSSIAN</w:t>
      </w:r>
      <w:r w:rsidR="006626B7" w:rsidRPr="0059206C">
        <w:rPr>
          <w:color w:val="auto"/>
        </w:rPr>
        <w:t>-</w:t>
      </w:r>
      <w:r w:rsidR="006626B7" w:rsidRPr="006626B7">
        <w:rPr>
          <w:color w:val="auto"/>
          <w:lang w:val="en-US"/>
        </w:rPr>
        <w:t>ASIAN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UNION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OF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INDUSTRIALISTS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AND</w:t>
      </w:r>
      <w:r w:rsidR="006626B7" w:rsidRPr="0059206C">
        <w:rPr>
          <w:color w:val="auto"/>
        </w:rPr>
        <w:t xml:space="preserve"> </w:t>
      </w:r>
      <w:r w:rsidR="006626B7" w:rsidRPr="006626B7">
        <w:rPr>
          <w:color w:val="auto"/>
          <w:lang w:val="en-US"/>
        </w:rPr>
        <w:t>ENTREPRENEURS</w:t>
      </w:r>
      <w:r w:rsidRPr="0059206C">
        <w:rPr>
          <w:color w:val="auto"/>
        </w:rPr>
        <w:t>.</w:t>
      </w:r>
    </w:p>
    <w:p w14:paraId="3873B930" w14:textId="16FFB90B" w:rsidR="006626B7" w:rsidRPr="00295020" w:rsidRDefault="006626B7" w:rsidP="002270AF">
      <w:pPr>
        <w:spacing w:before="240" w:after="240" w:line="240" w:lineRule="auto"/>
        <w:ind w:left="0" w:right="14" w:firstLine="709"/>
        <w:rPr>
          <w:color w:val="auto"/>
        </w:rPr>
      </w:pPr>
      <w:r>
        <w:rPr>
          <w:color w:val="auto"/>
        </w:rPr>
        <w:t xml:space="preserve">Сокращенное наименование Организации на английском языке: </w:t>
      </w:r>
      <w:r w:rsidR="00295020">
        <w:rPr>
          <w:color w:val="auto"/>
          <w:lang w:val="en-US"/>
        </w:rPr>
        <w:t>RAUIE</w:t>
      </w:r>
    </w:p>
    <w:p w14:paraId="1E1079E3" w14:textId="2D113A81" w:rsidR="009C7A7B" w:rsidRPr="00514DEF" w:rsidRDefault="00AD5A95" w:rsidP="002270AF">
      <w:pPr>
        <w:numPr>
          <w:ilvl w:val="0"/>
          <w:numId w:val="1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Место нахождения Организации определяется местом нахождения постоянно действующего руководящего органа Организации и устанавливается по адресу: Российская Федерация, город </w:t>
      </w:r>
      <w:r w:rsidR="00B55044">
        <w:rPr>
          <w:color w:val="auto"/>
        </w:rPr>
        <w:t>Москва</w:t>
      </w:r>
      <w:r w:rsidRPr="00514DEF">
        <w:rPr>
          <w:color w:val="auto"/>
        </w:rPr>
        <w:t>.</w:t>
      </w:r>
    </w:p>
    <w:p w14:paraId="7920CCDB" w14:textId="77777777" w:rsidR="00A332CD" w:rsidRPr="00514DEF" w:rsidRDefault="00A332CD" w:rsidP="002270AF">
      <w:pPr>
        <w:spacing w:before="240" w:after="240" w:line="240" w:lineRule="auto"/>
        <w:ind w:left="0" w:right="115" w:firstLine="709"/>
        <w:rPr>
          <w:color w:val="auto"/>
        </w:rPr>
      </w:pPr>
    </w:p>
    <w:p w14:paraId="7A5FF420" w14:textId="7777777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2. Правовая основа и принципы деятельности Организации</w:t>
      </w:r>
    </w:p>
    <w:p w14:paraId="4E257885" w14:textId="350359AF" w:rsidR="009C7A7B" w:rsidRPr="00514DEF" w:rsidRDefault="00AD5A95" w:rsidP="00CB0A67">
      <w:pPr>
        <w:numPr>
          <w:ilvl w:val="0"/>
          <w:numId w:val="54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Организация осуществляет свою деятельность в соответствии с Конституцией Российской Федерации, действующим законодательством Российской Федерации, применимыми принципами и </w:t>
      </w:r>
      <w:r w:rsidR="00B03219" w:rsidRPr="00514DEF">
        <w:rPr>
          <w:color w:val="auto"/>
        </w:rPr>
        <w:t>нормами международного права,</w:t>
      </w:r>
      <w:r w:rsidRPr="00514DEF">
        <w:rPr>
          <w:color w:val="auto"/>
        </w:rPr>
        <w:t xml:space="preserve"> и настоящим Уставом.</w:t>
      </w:r>
    </w:p>
    <w:p w14:paraId="0E8D5AC4" w14:textId="77777777" w:rsidR="009C7A7B" w:rsidRPr="00514DEF" w:rsidRDefault="00AD5A95" w:rsidP="00CB0A67">
      <w:pPr>
        <w:numPr>
          <w:ilvl w:val="0"/>
          <w:numId w:val="54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строит свою деятельность на основе принципов равноправия своих членов, законности, гласности, добровольности, самоуправления.</w:t>
      </w:r>
    </w:p>
    <w:p w14:paraId="5FDFB983" w14:textId="77777777" w:rsidR="00A332CD" w:rsidRPr="00514DEF" w:rsidRDefault="00A332CD" w:rsidP="002270AF">
      <w:pPr>
        <w:spacing w:before="240" w:after="240" w:line="240" w:lineRule="auto"/>
        <w:ind w:left="0" w:right="115" w:firstLine="709"/>
        <w:rPr>
          <w:color w:val="auto"/>
        </w:rPr>
      </w:pPr>
    </w:p>
    <w:p w14:paraId="24DCCC28" w14:textId="7777777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A332CD" w:rsidRPr="00514DEF">
        <w:rPr>
          <w:b/>
          <w:color w:val="auto"/>
          <w:sz w:val="26"/>
        </w:rPr>
        <w:t>3</w:t>
      </w:r>
      <w:r w:rsidRPr="00514DEF">
        <w:rPr>
          <w:b/>
          <w:color w:val="auto"/>
          <w:sz w:val="26"/>
        </w:rPr>
        <w:t>. Территориальная сфера деятельности Организации</w:t>
      </w:r>
    </w:p>
    <w:p w14:paraId="4590CDC8" w14:textId="1CB6D483" w:rsidR="009C7A7B" w:rsidRPr="00514DEF" w:rsidRDefault="00AD5A95" w:rsidP="00CB0A67">
      <w:pPr>
        <w:numPr>
          <w:ilvl w:val="0"/>
          <w:numId w:val="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Территориальная сфера деятельности Организации </w:t>
      </w:r>
      <w:r w:rsidR="00D126B8" w:rsidRPr="00514DEF">
        <w:rPr>
          <w:color w:val="auto"/>
        </w:rPr>
        <w:t>–</w:t>
      </w:r>
      <w:r w:rsidRPr="00514DEF">
        <w:rPr>
          <w:color w:val="auto"/>
        </w:rPr>
        <w:t xml:space="preserve"> Российская Федерация, включая более половины субъектов Российской Федерации, где созданы региональные отделения Организации.</w:t>
      </w:r>
    </w:p>
    <w:p w14:paraId="5F3354C9" w14:textId="77777777" w:rsidR="00A332CD" w:rsidRPr="00514DEF" w:rsidRDefault="00A332CD" w:rsidP="002270AF">
      <w:pPr>
        <w:spacing w:before="240" w:after="240" w:line="240" w:lineRule="auto"/>
        <w:ind w:left="0" w:right="115" w:firstLine="709"/>
        <w:rPr>
          <w:color w:val="auto"/>
        </w:rPr>
      </w:pPr>
    </w:p>
    <w:p w14:paraId="4F4888C6" w14:textId="77777777" w:rsidR="009C7A7B" w:rsidRPr="00514DEF" w:rsidRDefault="00AD5A95" w:rsidP="008F50F3">
      <w:pPr>
        <w:spacing w:before="240" w:after="240" w:line="240" w:lineRule="auto"/>
        <w:ind w:left="0" w:right="187" w:firstLine="709"/>
        <w:jc w:val="center"/>
        <w:rPr>
          <w:color w:val="auto"/>
        </w:rPr>
      </w:pPr>
      <w:r w:rsidRPr="00514DEF">
        <w:rPr>
          <w:color w:val="auto"/>
          <w:sz w:val="26"/>
        </w:rPr>
        <w:t xml:space="preserve">РАЗДЕЛ </w:t>
      </w:r>
      <w:r w:rsidR="0044452E" w:rsidRPr="00514DEF">
        <w:rPr>
          <w:color w:val="auto"/>
          <w:sz w:val="26"/>
          <w:lang w:val="en-US"/>
        </w:rPr>
        <w:t>II</w:t>
      </w:r>
    </w:p>
    <w:p w14:paraId="2CB3E108" w14:textId="77777777" w:rsidR="009C7A7B" w:rsidRPr="00514DEF" w:rsidRDefault="00AD5A95" w:rsidP="008F50F3">
      <w:pPr>
        <w:spacing w:before="240" w:after="240" w:line="240" w:lineRule="auto"/>
        <w:ind w:left="0" w:right="173" w:firstLine="709"/>
        <w:jc w:val="center"/>
        <w:rPr>
          <w:color w:val="auto"/>
        </w:rPr>
      </w:pPr>
      <w:r w:rsidRPr="00514DEF">
        <w:rPr>
          <w:color w:val="auto"/>
          <w:sz w:val="26"/>
        </w:rPr>
        <w:t>ЦЕЛИ И НАПРАВЛЕНИЯ ДЕЯТЕЛЬНОСТИ ОРГАНИЗАЦИИ</w:t>
      </w:r>
    </w:p>
    <w:p w14:paraId="0BCCC63A" w14:textId="7777777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lastRenderedPageBreak/>
        <w:t>Статья 4. Цели Организации</w:t>
      </w:r>
    </w:p>
    <w:p w14:paraId="49DD5C23" w14:textId="77777777" w:rsidR="009C7A7B" w:rsidRPr="00514DEF" w:rsidRDefault="00AD5A95" w:rsidP="00CB0A67">
      <w:pPr>
        <w:numPr>
          <w:ilvl w:val="0"/>
          <w:numId w:val="6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Целями Организации являются:</w:t>
      </w:r>
    </w:p>
    <w:p w14:paraId="5A447ED5" w14:textId="77777777" w:rsidR="006626B7" w:rsidRPr="006626B7" w:rsidRDefault="006626B7" w:rsidP="006626B7">
      <w:pPr>
        <w:numPr>
          <w:ilvl w:val="0"/>
          <w:numId w:val="2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координация предпринимательской деятельности, представление и защита общих имущественных интересов, реализация государственных программ, направленных на развитие отношений Российской Федерации со странами Азии;</w:t>
      </w:r>
    </w:p>
    <w:p w14:paraId="10C29A22" w14:textId="77777777" w:rsidR="006626B7" w:rsidRPr="006626B7" w:rsidRDefault="006626B7" w:rsidP="006626B7">
      <w:pPr>
        <w:numPr>
          <w:ilvl w:val="0"/>
          <w:numId w:val="2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 xml:space="preserve">налаживание комплекса межрегиональных отношений между регионами Российской Федерации и административно-территориальными единицами азиатских стран; </w:t>
      </w:r>
    </w:p>
    <w:p w14:paraId="149FBB48" w14:textId="77777777" w:rsidR="006626B7" w:rsidRPr="006626B7" w:rsidRDefault="006626B7" w:rsidP="006626B7">
      <w:pPr>
        <w:numPr>
          <w:ilvl w:val="0"/>
          <w:numId w:val="2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содействие инвестиционным программам, оказывающим влияние на экономический рост субъектов РФ, укрепление и развитие промышленности;</w:t>
      </w:r>
    </w:p>
    <w:p w14:paraId="0A6011B5" w14:textId="64F2DEDB" w:rsidR="0098005F" w:rsidRDefault="006626B7" w:rsidP="006626B7">
      <w:pPr>
        <w:numPr>
          <w:ilvl w:val="0"/>
          <w:numId w:val="2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реализация проектов, направленных на укрепление сотрудничества общественных и предпринимательских объединений РФ и стран Азии, путем объединения компаний, производящих и реализующих товары народного потребления, промышленных предприятий, организаций, предоставляющих услуги населению и пре</w:t>
      </w:r>
      <w:r w:rsidR="0098005F">
        <w:rPr>
          <w:color w:val="auto"/>
        </w:rPr>
        <w:t>дпринимателям;</w:t>
      </w:r>
    </w:p>
    <w:p w14:paraId="49168425" w14:textId="103F3C24" w:rsidR="0098005F" w:rsidRDefault="0098005F" w:rsidP="006626B7">
      <w:pPr>
        <w:numPr>
          <w:ilvl w:val="0"/>
          <w:numId w:val="2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координация</w:t>
      </w:r>
      <w:r w:rsidR="006626B7" w:rsidRPr="006626B7">
        <w:rPr>
          <w:color w:val="auto"/>
        </w:rPr>
        <w:t xml:space="preserve"> деятельности</w:t>
      </w:r>
      <w:r>
        <w:rPr>
          <w:color w:val="auto"/>
        </w:rPr>
        <w:t xml:space="preserve"> членов Организации</w:t>
      </w:r>
      <w:r w:rsidR="006626B7" w:rsidRPr="006626B7">
        <w:rPr>
          <w:color w:val="auto"/>
        </w:rPr>
        <w:t xml:space="preserve">, </w:t>
      </w:r>
      <w:r>
        <w:rPr>
          <w:color w:val="auto"/>
        </w:rPr>
        <w:t xml:space="preserve">в том числе обеспечение </w:t>
      </w:r>
      <w:r w:rsidR="006626B7" w:rsidRPr="006626B7">
        <w:rPr>
          <w:color w:val="auto"/>
        </w:rPr>
        <w:t>взаимодействия с органами государственной власти, правоохранительными, контрол</w:t>
      </w:r>
      <w:r>
        <w:rPr>
          <w:color w:val="auto"/>
        </w:rPr>
        <w:t>ирующими и надзорными органами;</w:t>
      </w:r>
    </w:p>
    <w:p w14:paraId="5DAE1DF1" w14:textId="1FDCD2F7" w:rsidR="009C7A7B" w:rsidRPr="00514DEF" w:rsidRDefault="0098005F" w:rsidP="006626B7">
      <w:pPr>
        <w:numPr>
          <w:ilvl w:val="0"/>
          <w:numId w:val="2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поддержка</w:t>
      </w:r>
      <w:r w:rsidR="006626B7" w:rsidRPr="006626B7">
        <w:rPr>
          <w:color w:val="auto"/>
        </w:rPr>
        <w:t xml:space="preserve"> деловой активности предпринимательской среды, </w:t>
      </w:r>
      <w:r>
        <w:rPr>
          <w:color w:val="auto"/>
        </w:rPr>
        <w:t>повышение её</w:t>
      </w:r>
      <w:r w:rsidR="006626B7" w:rsidRPr="006626B7">
        <w:rPr>
          <w:color w:val="auto"/>
        </w:rPr>
        <w:t xml:space="preserve"> социального статуса и ответственности перед государством и обществом.</w:t>
      </w:r>
    </w:p>
    <w:p w14:paraId="7BBF7D17" w14:textId="77777777" w:rsidR="00A332CD" w:rsidRPr="00514DEF" w:rsidRDefault="00A332CD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7C2ED3B0" w14:textId="7777777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5. Предмет деятельности Организации</w:t>
      </w:r>
    </w:p>
    <w:p w14:paraId="2B7BFC5A" w14:textId="1FA970E4" w:rsidR="009C7A7B" w:rsidRPr="00514DEF" w:rsidRDefault="00AD5A95" w:rsidP="00CB0A67">
      <w:pPr>
        <w:numPr>
          <w:ilvl w:val="0"/>
          <w:numId w:val="7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Руководствуясь указанными в статье 4 настоящего Устава целями, Организация в соответствии с действующим законодательством осуществляет:</w:t>
      </w:r>
    </w:p>
    <w:p w14:paraId="7038F32E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содействие развитию долгосрочного и взаимовыгодного сотрудничества между зарубежными и отечественными производителями;</w:t>
      </w:r>
    </w:p>
    <w:p w14:paraId="53D6107D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содействие в создании совместных организаций, а также создание рабочих мест с благоприятными условиями труда для местного населения;</w:t>
      </w:r>
    </w:p>
    <w:p w14:paraId="56437116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участие в работе ярмарок, конференций, международных неправительственных организаций - импортеров, экспортеров и производителей;</w:t>
      </w:r>
    </w:p>
    <w:p w14:paraId="7456457C" w14:textId="5FDDB309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содействие членам Организации в обеспе</w:t>
      </w:r>
      <w:r w:rsidR="0098005F">
        <w:rPr>
          <w:color w:val="auto"/>
        </w:rPr>
        <w:t xml:space="preserve">чении населения качественными </w:t>
      </w:r>
      <w:r w:rsidRPr="006626B7">
        <w:rPr>
          <w:color w:val="auto"/>
        </w:rPr>
        <w:t>товарами народного потребления и услугами;</w:t>
      </w:r>
    </w:p>
    <w:p w14:paraId="2CB4A6DA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внедрение законных методов деятельности как залог успешной работы членов Организации на территории Российской Федерации;</w:t>
      </w:r>
    </w:p>
    <w:p w14:paraId="2971B5F7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защита интересов членов Организации перед администрацией торговых, производственных и складских объектов, органами государственной власти, правоохранительными, контролирующими и надзорными органами;</w:t>
      </w:r>
    </w:p>
    <w:p w14:paraId="0A5E8420" w14:textId="73891559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lastRenderedPageBreak/>
        <w:t xml:space="preserve">представление и защита имущественных интересов, изучение потребительского рынка, поиск и налаживание деловых контактов с отечественными и </w:t>
      </w:r>
      <w:r w:rsidR="00DB52C2">
        <w:rPr>
          <w:color w:val="auto"/>
        </w:rPr>
        <w:t>зарубежными</w:t>
      </w:r>
      <w:r w:rsidRPr="006626B7">
        <w:rPr>
          <w:color w:val="auto"/>
        </w:rPr>
        <w:t xml:space="preserve"> партнерами, внедрение в производство современных технологий;</w:t>
      </w:r>
    </w:p>
    <w:p w14:paraId="66FF665C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осуществление совместной издательской и научной деятельности;</w:t>
      </w:r>
    </w:p>
    <w:p w14:paraId="6F06D41A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проведение рекламной кампании в интересах Организации;</w:t>
      </w:r>
    </w:p>
    <w:p w14:paraId="7403CCDF" w14:textId="77777777" w:rsidR="006626B7" w:rsidRPr="006626B7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координация деятельности членов Организации;</w:t>
      </w:r>
    </w:p>
    <w:p w14:paraId="5B6419E3" w14:textId="2BE7651D" w:rsidR="009C7A7B" w:rsidRDefault="006626B7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 w:rsidRPr="006626B7">
        <w:rPr>
          <w:color w:val="auto"/>
        </w:rPr>
        <w:t>приобретение в собственность и аренда оборудования, зданий и помещений, необходимых для осуществлен</w:t>
      </w:r>
      <w:r w:rsidR="00673944">
        <w:rPr>
          <w:color w:val="auto"/>
        </w:rPr>
        <w:t>ия уставных функций Организации;</w:t>
      </w:r>
    </w:p>
    <w:p w14:paraId="2E7A87E9" w14:textId="6CEF355E" w:rsidR="00673944" w:rsidRDefault="00673944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деятельность в области права и бухгалтерского учета;</w:t>
      </w:r>
    </w:p>
    <w:p w14:paraId="7E19912B" w14:textId="23BFC51F" w:rsidR="00673944" w:rsidRDefault="00673944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д</w:t>
      </w:r>
      <w:r w:rsidRPr="00673944">
        <w:rPr>
          <w:color w:val="auto"/>
        </w:rPr>
        <w:t>еятельность по изучению общественного мнения, а также исследованию конъюнктуры рынка</w:t>
      </w:r>
      <w:r>
        <w:rPr>
          <w:color w:val="auto"/>
        </w:rPr>
        <w:t>;</w:t>
      </w:r>
      <w:r w:rsidRPr="00673944">
        <w:rPr>
          <w:color w:val="auto"/>
        </w:rPr>
        <w:t xml:space="preserve"> </w:t>
      </w:r>
    </w:p>
    <w:p w14:paraId="13933934" w14:textId="77777777" w:rsidR="00673944" w:rsidRDefault="00673944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д</w:t>
      </w:r>
      <w:r w:rsidRPr="00673944">
        <w:rPr>
          <w:color w:val="auto"/>
        </w:rPr>
        <w:t>еятельность по письменному и устному переводу</w:t>
      </w:r>
      <w:r>
        <w:rPr>
          <w:color w:val="auto"/>
        </w:rPr>
        <w:t>;</w:t>
      </w:r>
      <w:r w:rsidRPr="00673944">
        <w:rPr>
          <w:color w:val="auto"/>
        </w:rPr>
        <w:t xml:space="preserve"> </w:t>
      </w:r>
    </w:p>
    <w:p w14:paraId="36EC5B20" w14:textId="77777777" w:rsidR="00673944" w:rsidRDefault="00673944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д</w:t>
      </w:r>
      <w:r w:rsidRPr="00673944">
        <w:rPr>
          <w:color w:val="auto"/>
        </w:rPr>
        <w:t>еятельность по фотокопированию и подготовке документов и прочая специализированная вспомогательная деятельность по обеспечению дея</w:t>
      </w:r>
      <w:r>
        <w:rPr>
          <w:color w:val="auto"/>
        </w:rPr>
        <w:t>тельности офиса;</w:t>
      </w:r>
    </w:p>
    <w:p w14:paraId="671ED06A" w14:textId="2F49A5B4" w:rsidR="00673944" w:rsidRDefault="00673944" w:rsidP="006626B7">
      <w:pPr>
        <w:numPr>
          <w:ilvl w:val="0"/>
          <w:numId w:val="8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д</w:t>
      </w:r>
      <w:r w:rsidRPr="00673944">
        <w:rPr>
          <w:color w:val="auto"/>
        </w:rPr>
        <w:t>еятельность по предоставлению прочих вспомогательных услуг для бизнеса</w:t>
      </w:r>
      <w:r>
        <w:rPr>
          <w:color w:val="auto"/>
        </w:rPr>
        <w:t>.</w:t>
      </w:r>
    </w:p>
    <w:p w14:paraId="13CADD0D" w14:textId="77777777" w:rsidR="00D37691" w:rsidRPr="00D37691" w:rsidRDefault="00D37691" w:rsidP="00D37691">
      <w:pPr>
        <w:numPr>
          <w:ilvl w:val="0"/>
          <w:numId w:val="7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может осуществлять предпринимательскую</w:t>
      </w:r>
      <w:r>
        <w:rPr>
          <w:color w:val="auto"/>
        </w:rPr>
        <w:t xml:space="preserve"> и иную</w:t>
      </w:r>
      <w:r w:rsidRPr="00514DEF">
        <w:rPr>
          <w:color w:val="auto"/>
        </w:rPr>
        <w:t xml:space="preserve"> </w:t>
      </w:r>
      <w:r>
        <w:rPr>
          <w:color w:val="auto"/>
        </w:rPr>
        <w:t>приносящую доход деятельность</w:t>
      </w:r>
      <w:r w:rsidRPr="00514DEF">
        <w:rPr>
          <w:color w:val="auto"/>
        </w:rPr>
        <w:t xml:space="preserve"> </w:t>
      </w:r>
      <w:r w:rsidRPr="00D37691">
        <w:rPr>
          <w:color w:val="auto"/>
        </w:rPr>
        <w:t xml:space="preserve">лишь постольку, поскольку это служит достижению целей, ради которых она создана </w:t>
      </w:r>
      <w:r>
        <w:rPr>
          <w:color w:val="auto"/>
        </w:rPr>
        <w:t>и соответствует указанным целям.</w:t>
      </w:r>
    </w:p>
    <w:p w14:paraId="688EFB42" w14:textId="4427FFB0" w:rsidR="00D37691" w:rsidRPr="00D37691" w:rsidRDefault="00D37691" w:rsidP="00D37691">
      <w:pPr>
        <w:spacing w:before="240" w:after="240" w:line="240" w:lineRule="auto"/>
        <w:ind w:left="0" w:right="115" w:firstLine="709"/>
        <w:rPr>
          <w:color w:val="auto"/>
        </w:rPr>
      </w:pPr>
      <w:r w:rsidRPr="00D37691">
        <w:rPr>
          <w:color w:val="auto"/>
        </w:rPr>
        <w:t>К т</w:t>
      </w:r>
      <w:r>
        <w:rPr>
          <w:color w:val="auto"/>
        </w:rPr>
        <w:t>акой деятельности</w:t>
      </w:r>
      <w:r w:rsidRPr="00D37691">
        <w:rPr>
          <w:color w:val="auto"/>
        </w:rPr>
        <w:t xml:space="preserve"> </w:t>
      </w:r>
      <w:r>
        <w:rPr>
          <w:color w:val="auto"/>
        </w:rPr>
        <w:t>относится</w:t>
      </w:r>
      <w:r w:rsidRPr="00D37691">
        <w:rPr>
          <w:color w:val="auto"/>
        </w:rPr>
        <w:t xml:space="preserve"> приносящее прибыль</w:t>
      </w:r>
      <w:r w:rsidR="00AE4FCA">
        <w:rPr>
          <w:color w:val="auto"/>
        </w:rPr>
        <w:t xml:space="preserve"> деятельность, перечисленная в пунктах 11 – 16 части </w:t>
      </w:r>
      <w:r w:rsidR="00AE4FCA" w:rsidRPr="00D37691">
        <w:rPr>
          <w:color w:val="auto"/>
        </w:rPr>
        <w:t>2</w:t>
      </w:r>
      <w:r w:rsidR="00AE4FCA">
        <w:rPr>
          <w:color w:val="auto"/>
        </w:rPr>
        <w:t xml:space="preserve"> настоящей статьи Устава, а также </w:t>
      </w:r>
      <w:r w:rsidRPr="00D37691">
        <w:rPr>
          <w:color w:val="auto"/>
        </w:rPr>
        <w:t xml:space="preserve">производство товаров и услуг, отвечающих целям создания </w:t>
      </w:r>
      <w:r>
        <w:rPr>
          <w:color w:val="auto"/>
        </w:rPr>
        <w:t>О</w:t>
      </w:r>
      <w:r w:rsidRPr="00D37691">
        <w:rPr>
          <w:color w:val="auto"/>
        </w:rPr>
        <w:t xml:space="preserve">рганизации, приобретение и реализация ценных бумаг, имущественных и неимущественных прав, участие в хозяйственных обществах и участие в товариществах на вере в качестве вкладчика. </w:t>
      </w:r>
    </w:p>
    <w:p w14:paraId="44FC9B50" w14:textId="77777777" w:rsidR="00D37691" w:rsidRPr="00514DEF" w:rsidRDefault="00D37691" w:rsidP="00D37691">
      <w:pPr>
        <w:numPr>
          <w:ilvl w:val="0"/>
          <w:numId w:val="7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может создавать хозяйственные товарищества, общества и некоммерческие организации с правами юридического лица.</w:t>
      </w:r>
    </w:p>
    <w:p w14:paraId="0505B176" w14:textId="29DF303E" w:rsidR="00D37691" w:rsidRPr="00514DEF" w:rsidRDefault="00D37691" w:rsidP="00D37691">
      <w:pPr>
        <w:numPr>
          <w:ilvl w:val="0"/>
          <w:numId w:val="7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Доходы от деятельности Организации не могут перераспределяться между членами Организации и должны использоваться для достижения уставных целей Организации.</w:t>
      </w:r>
    </w:p>
    <w:p w14:paraId="2A41FACC" w14:textId="77777777" w:rsidR="00A332CD" w:rsidRPr="00514DEF" w:rsidRDefault="00A332CD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403F3C13" w14:textId="77777777" w:rsidR="009C7A7B" w:rsidRPr="00514DEF" w:rsidRDefault="00AD5A95" w:rsidP="008F50F3">
      <w:pPr>
        <w:spacing w:before="240" w:after="240" w:line="240" w:lineRule="auto"/>
        <w:ind w:left="0" w:right="180" w:firstLine="709"/>
        <w:jc w:val="center"/>
        <w:rPr>
          <w:color w:val="auto"/>
        </w:rPr>
      </w:pPr>
      <w:r w:rsidRPr="00514DEF">
        <w:rPr>
          <w:color w:val="auto"/>
          <w:sz w:val="26"/>
        </w:rPr>
        <w:t xml:space="preserve">РАЗДЕЛ </w:t>
      </w:r>
      <w:r w:rsidR="008F50F3" w:rsidRPr="00514DEF">
        <w:rPr>
          <w:color w:val="auto"/>
          <w:sz w:val="26"/>
          <w:lang w:val="en-US"/>
        </w:rPr>
        <w:t>III</w:t>
      </w:r>
    </w:p>
    <w:p w14:paraId="54F0882E" w14:textId="77777777" w:rsidR="009C7A7B" w:rsidRPr="00514DEF" w:rsidRDefault="00AD5A95" w:rsidP="008F50F3">
      <w:pPr>
        <w:spacing w:before="240" w:after="240" w:line="240" w:lineRule="auto"/>
        <w:ind w:left="0" w:right="173" w:firstLine="709"/>
        <w:jc w:val="center"/>
        <w:rPr>
          <w:color w:val="auto"/>
        </w:rPr>
      </w:pPr>
      <w:r w:rsidRPr="00514DEF">
        <w:rPr>
          <w:color w:val="auto"/>
          <w:sz w:val="26"/>
        </w:rPr>
        <w:t>ПРАВОВОЕ ПОЛОЖЕНИЕ ОРГАНИЗАЦИИ</w:t>
      </w:r>
    </w:p>
    <w:p w14:paraId="2AA54067" w14:textId="7B8FA63E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6. Организация </w:t>
      </w:r>
      <w:r w:rsidR="00D126B8" w:rsidRPr="00514DEF">
        <w:rPr>
          <w:b/>
          <w:color w:val="auto"/>
          <w:sz w:val="26"/>
        </w:rPr>
        <w:t>–</w:t>
      </w:r>
      <w:r w:rsidRPr="00514DEF">
        <w:rPr>
          <w:b/>
          <w:color w:val="auto"/>
          <w:sz w:val="26"/>
        </w:rPr>
        <w:t xml:space="preserve"> юридическое лицо</w:t>
      </w:r>
    </w:p>
    <w:p w14:paraId="20A47448" w14:textId="77777777" w:rsidR="009C7A7B" w:rsidRPr="00514DEF" w:rsidRDefault="00AD5A95" w:rsidP="00CB0A67">
      <w:pPr>
        <w:numPr>
          <w:ilvl w:val="0"/>
          <w:numId w:val="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с момента ее государственной регистрации является юридическим лицом.</w:t>
      </w:r>
    </w:p>
    <w:p w14:paraId="600D9EDC" w14:textId="0AE91A8C" w:rsidR="009C7A7B" w:rsidRPr="00514DEF" w:rsidRDefault="00AD5A95" w:rsidP="00CB0A67">
      <w:pPr>
        <w:numPr>
          <w:ilvl w:val="0"/>
          <w:numId w:val="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lastRenderedPageBreak/>
        <w:t>В соответствии с законом Организация имеет самостоятельный баланс, расчетные (рубл</w:t>
      </w:r>
      <w:r w:rsidR="006626B7">
        <w:rPr>
          <w:color w:val="auto"/>
        </w:rPr>
        <w:t>евый и валютный) счета, эмблему</w:t>
      </w:r>
      <w:r w:rsidRPr="00514DEF">
        <w:rPr>
          <w:color w:val="auto"/>
        </w:rPr>
        <w:t xml:space="preserve"> и иную символику, бланки, печать со своим наименованием.</w:t>
      </w:r>
    </w:p>
    <w:p w14:paraId="0641C431" w14:textId="7F8DEA5E" w:rsidR="006626B7" w:rsidRPr="006626B7" w:rsidRDefault="00AD5A95" w:rsidP="006626B7">
      <w:pPr>
        <w:numPr>
          <w:ilvl w:val="0"/>
          <w:numId w:val="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Эмблема Организации </w:t>
      </w:r>
      <w:r w:rsidR="006626B7">
        <w:rPr>
          <w:color w:val="auto"/>
        </w:rPr>
        <w:t>представляет</w:t>
      </w:r>
      <w:r w:rsidR="006626B7" w:rsidRPr="006626B7">
        <w:rPr>
          <w:color w:val="auto"/>
        </w:rPr>
        <w:t xml:space="preserve"> собой знак параграфа, вписанный в незамкнутую окружность, образованную двумя дугами, выходящими из концов этого знака. Тип заливки - градиент, от ярко красного в центре до темно бордового к краю. Эмблема симметрична по горизонтали и вертикали, имеет центральное выравнивание. Эмблема образно вписана в круг, а углы закручены по часовой стрелке, что говорит об открытости и лояльности. </w:t>
      </w:r>
    </w:p>
    <w:p w14:paraId="24103FCE" w14:textId="77777777" w:rsidR="006626B7" w:rsidRPr="006626B7" w:rsidRDefault="006626B7" w:rsidP="006626B7">
      <w:pPr>
        <w:spacing w:before="240" w:after="240" w:line="240" w:lineRule="auto"/>
        <w:ind w:left="0" w:right="115" w:firstLine="851"/>
        <w:rPr>
          <w:color w:val="auto"/>
        </w:rPr>
      </w:pPr>
      <w:r w:rsidRPr="006626B7">
        <w:rPr>
          <w:color w:val="auto"/>
        </w:rPr>
        <w:t>В целом комбинация ассоциируется с традиционной азиатской графикой – символом «</w:t>
      </w:r>
      <w:proofErr w:type="spellStart"/>
      <w:r w:rsidRPr="006626B7">
        <w:rPr>
          <w:color w:val="auto"/>
        </w:rPr>
        <w:t>инь-янь</w:t>
      </w:r>
      <w:proofErr w:type="spellEnd"/>
      <w:r w:rsidRPr="006626B7">
        <w:rPr>
          <w:color w:val="auto"/>
        </w:rPr>
        <w:t>», а также элементами санскрита и «хвостом дракона».</w:t>
      </w:r>
    </w:p>
    <w:p w14:paraId="1E6C7790" w14:textId="22FDC449" w:rsidR="006626B7" w:rsidRPr="006626B7" w:rsidRDefault="006626B7" w:rsidP="006626B7">
      <w:pPr>
        <w:spacing w:before="240" w:after="240" w:line="240" w:lineRule="auto"/>
        <w:ind w:left="0" w:right="115" w:firstLine="851"/>
        <w:rPr>
          <w:color w:val="auto"/>
        </w:rPr>
      </w:pPr>
      <w:r w:rsidRPr="006626B7">
        <w:rPr>
          <w:color w:val="auto"/>
        </w:rPr>
        <w:t xml:space="preserve">Знак «параграфа» символизирует собой профильную деятельность </w:t>
      </w:r>
      <w:r>
        <w:rPr>
          <w:color w:val="auto"/>
        </w:rPr>
        <w:t>Организации</w:t>
      </w:r>
      <w:r w:rsidRPr="006626B7">
        <w:rPr>
          <w:color w:val="auto"/>
        </w:rPr>
        <w:t xml:space="preserve"> – деятельность в сфере промышленности и предпринимательства (непрерыв</w:t>
      </w:r>
      <w:r w:rsidR="00DB52C2">
        <w:rPr>
          <w:color w:val="auto"/>
        </w:rPr>
        <w:t>ный документооборот)</w:t>
      </w:r>
      <w:r w:rsidRPr="006626B7">
        <w:rPr>
          <w:color w:val="auto"/>
        </w:rPr>
        <w:t>; российско-азиатские связи.</w:t>
      </w:r>
    </w:p>
    <w:p w14:paraId="05943A50" w14:textId="1A171B8B" w:rsidR="009C7A7B" w:rsidRPr="00514DEF" w:rsidRDefault="006626B7" w:rsidP="006626B7">
      <w:pPr>
        <w:numPr>
          <w:ilvl w:val="0"/>
          <w:numId w:val="9"/>
        </w:numPr>
        <w:spacing w:before="240" w:after="240" w:line="240" w:lineRule="auto"/>
        <w:ind w:left="0" w:right="115" w:firstLine="709"/>
        <w:rPr>
          <w:color w:val="auto"/>
        </w:rPr>
      </w:pPr>
      <w:r w:rsidRPr="006626B7">
        <w:rPr>
          <w:color w:val="auto"/>
        </w:rPr>
        <w:t xml:space="preserve">Порядок и условия использования символики Организации определяются положением, утверждаемым </w:t>
      </w:r>
      <w:r>
        <w:rPr>
          <w:color w:val="auto"/>
        </w:rPr>
        <w:t>Советом Организации</w:t>
      </w:r>
      <w:r w:rsidR="00AD5A95" w:rsidRPr="00514DEF">
        <w:rPr>
          <w:color w:val="auto"/>
        </w:rPr>
        <w:t>.</w:t>
      </w:r>
      <w:r w:rsidR="00AD5A95" w:rsidRPr="00514DEF">
        <w:rPr>
          <w:noProof/>
          <w:color w:val="auto"/>
        </w:rPr>
        <w:drawing>
          <wp:inline distT="0" distB="0" distL="0" distR="0" wp14:anchorId="457D2FF6" wp14:editId="6EA5B8D2">
            <wp:extent cx="4569" cy="4569"/>
            <wp:effectExtent l="0" t="0" r="0" b="0"/>
            <wp:docPr id="4694" name="Picture 4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4" name="Picture 46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C11E" w14:textId="77777777" w:rsidR="009C7A7B" w:rsidRPr="00514DEF" w:rsidRDefault="00AD5A95" w:rsidP="00CB0A67">
      <w:pPr>
        <w:numPr>
          <w:ilvl w:val="0"/>
          <w:numId w:val="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может иметь в собственности обособленное имущество и отвечает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14:paraId="33365C43" w14:textId="77777777" w:rsidR="00A332CD" w:rsidRPr="00514DEF" w:rsidRDefault="00A332CD" w:rsidP="002270AF">
      <w:pPr>
        <w:spacing w:before="240" w:after="240" w:line="240" w:lineRule="auto"/>
        <w:ind w:left="0" w:right="115" w:firstLine="709"/>
        <w:rPr>
          <w:color w:val="auto"/>
        </w:rPr>
      </w:pPr>
    </w:p>
    <w:p w14:paraId="477E514D" w14:textId="7777777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7. Права Организации как общественного объединения</w:t>
      </w:r>
    </w:p>
    <w:p w14:paraId="5401E471" w14:textId="77777777" w:rsidR="009C7A7B" w:rsidRPr="00514DEF" w:rsidRDefault="00AD5A95" w:rsidP="00CB0A67">
      <w:pPr>
        <w:numPr>
          <w:ilvl w:val="0"/>
          <w:numId w:val="10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для осуществления своих целей в порядке, определяемом действующим законодательством Российской Федерации, имеет право:</w:t>
      </w:r>
    </w:p>
    <w:p w14:paraId="67A5AB59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свободно распространять информацию о своей деятельности;</w:t>
      </w:r>
    </w:p>
    <w:p w14:paraId="59AB6F8A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участвовать в выработке решений органов государственной власти и местного самоуправления в порядке и объеме, предусмотренных действующим законодательством Российской Федерации;</w:t>
      </w:r>
    </w:p>
    <w:p w14:paraId="20E2E4CA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проводить собрания, митинги, демонстрации, шествия и пикетирование;</w:t>
      </w:r>
    </w:p>
    <w:p w14:paraId="3B6FE330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учреждать средства массовой информации и осуществлять издательскую деятельность;</w:t>
      </w:r>
    </w:p>
    <w:p w14:paraId="4E6B7F0E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представлять и защищать свои права, законные интересы своих членов, а также других граждан в органах государственной власти и местного самоуправления и общественных объединениях;</w:t>
      </w:r>
    </w:p>
    <w:p w14:paraId="0CF61507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14:paraId="57917852" w14:textId="77777777" w:rsidR="009C7A7B" w:rsidRPr="00514DEF" w:rsidRDefault="00AD5A95" w:rsidP="00CB0A67">
      <w:pPr>
        <w:numPr>
          <w:ilvl w:val="0"/>
          <w:numId w:val="1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осуществлять в полном объеме полномочия, предусмотренные действующим законодательством для общественных объединений.</w:t>
      </w:r>
    </w:p>
    <w:p w14:paraId="02C1C646" w14:textId="77777777" w:rsidR="005955BD" w:rsidRPr="00514DEF" w:rsidRDefault="005955BD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0BCF71FB" w14:textId="3605DFFF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794340">
        <w:rPr>
          <w:b/>
          <w:color w:val="auto"/>
          <w:sz w:val="26"/>
        </w:rPr>
        <w:t>8</w:t>
      </w:r>
      <w:r w:rsidRPr="00514DEF">
        <w:rPr>
          <w:b/>
          <w:color w:val="auto"/>
          <w:sz w:val="26"/>
        </w:rPr>
        <w:t>. Обязанности Организации как общественного объединения</w:t>
      </w:r>
    </w:p>
    <w:p w14:paraId="30545DE3" w14:textId="77777777" w:rsidR="009C7A7B" w:rsidRPr="00514DEF" w:rsidRDefault="00AD5A95" w:rsidP="00CB0A67">
      <w:pPr>
        <w:numPr>
          <w:ilvl w:val="0"/>
          <w:numId w:val="13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обязана:</w:t>
      </w:r>
    </w:p>
    <w:p w14:paraId="2FA28DAE" w14:textId="67C532C6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ее уставом;</w:t>
      </w:r>
    </w:p>
    <w:p w14:paraId="0A22193E" w14:textId="77777777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ежегодно публиковать отчет об использовании своего имущества или обеспечивать доступность ознакомления с указанным отчетом;</w:t>
      </w:r>
    </w:p>
    <w:p w14:paraId="592F0882" w14:textId="77777777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ежегодно информировать орган, принявший решение о государственной регистрации Организации, о продолжении своей деятельности с указанием действительного места нахождения постоянно действующего руководящего органа, его наименования и данных о руководителях Организации в объеме сведений, включаемых в единый государственный реестр юридических лиц;</w:t>
      </w:r>
    </w:p>
    <w:p w14:paraId="7C664AC6" w14:textId="77777777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Организации, а также годовые и квартальные отчеты о своей деятельности в объеме сведений,</w:t>
      </w:r>
      <w:r w:rsidR="002728A8" w:rsidRPr="00514DEF">
        <w:rPr>
          <w:color w:val="auto"/>
        </w:rPr>
        <w:t xml:space="preserve"> </w:t>
      </w:r>
      <w:r w:rsidRPr="00514DEF">
        <w:rPr>
          <w:color w:val="auto"/>
        </w:rPr>
        <w:t>представляемых в налоговые органы;</w:t>
      </w:r>
    </w:p>
    <w:p w14:paraId="7B4F8F2D" w14:textId="77777777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допускать представителей орга</w:t>
      </w:r>
      <w:r w:rsidR="00180CEC" w:rsidRPr="00514DEF">
        <w:rPr>
          <w:color w:val="auto"/>
        </w:rPr>
        <w:t>на</w:t>
      </w:r>
      <w:r w:rsidRPr="00514DEF">
        <w:rPr>
          <w:color w:val="auto"/>
        </w:rPr>
        <w:t>, принимающего решения о государственной регистрации общественных объединений, на проводимые Организацией мероприятия;</w:t>
      </w:r>
    </w:p>
    <w:p w14:paraId="3634BE4A" w14:textId="77777777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оказывать содействие представителям органа, принимающего решения о </w:t>
      </w:r>
      <w:r w:rsidRPr="00514DEF">
        <w:rPr>
          <w:noProof/>
          <w:color w:val="auto"/>
        </w:rPr>
        <w:drawing>
          <wp:inline distT="0" distB="0" distL="0" distR="0" wp14:anchorId="2DEFA756" wp14:editId="5DF35D24">
            <wp:extent cx="4569" cy="4568"/>
            <wp:effectExtent l="0" t="0" r="0" b="0"/>
            <wp:docPr id="9594" name="Picture 9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" name="Picture 95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государственной регистрации общественных объединений, в ознакомлении с деятельностью Организации в связи с достижением уставных целей и соблюдением законодательства Российской Федерации;</w:t>
      </w:r>
    </w:p>
    <w:p w14:paraId="2074E9FC" w14:textId="77777777" w:rsidR="009C7A7B" w:rsidRPr="00514DEF" w:rsidRDefault="00AD5A95" w:rsidP="00CB0A67">
      <w:pPr>
        <w:numPr>
          <w:ilvl w:val="0"/>
          <w:numId w:val="1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информировать федеральный орган государственной регистрации об объеме денежных средств и иного имущества, полученных от иностранных источников, о целях расходования этих денежных средств и использования иного имущества и об их фактическом расходовании и использовании по форме и в сроки, которые установлены уполномоченным федеральным органом исполнительной власти.</w:t>
      </w:r>
    </w:p>
    <w:p w14:paraId="40413EDD" w14:textId="77777777" w:rsidR="009C7A7B" w:rsidRPr="00514DEF" w:rsidRDefault="00AD5A95" w:rsidP="00CB0A67">
      <w:pPr>
        <w:numPr>
          <w:ilvl w:val="0"/>
          <w:numId w:val="13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Организация несёт иные обязанности, предусмотренные законодательством Российской Федерации и настоящим Уставом.</w:t>
      </w:r>
    </w:p>
    <w:p w14:paraId="221587B8" w14:textId="77777777" w:rsidR="00180CEC" w:rsidRPr="00514DEF" w:rsidRDefault="00180CEC" w:rsidP="00A75475">
      <w:pPr>
        <w:spacing w:before="240" w:after="240" w:line="240" w:lineRule="auto"/>
        <w:ind w:left="0" w:right="201" w:firstLine="709"/>
        <w:rPr>
          <w:color w:val="auto"/>
        </w:rPr>
      </w:pPr>
    </w:p>
    <w:p w14:paraId="2F0452BF" w14:textId="77777777" w:rsidR="009C7A7B" w:rsidRPr="00514DEF" w:rsidRDefault="00AD5A95" w:rsidP="00F20FBE">
      <w:pPr>
        <w:spacing w:before="240" w:after="240" w:line="240" w:lineRule="auto"/>
        <w:ind w:left="0" w:right="201" w:firstLine="709"/>
        <w:jc w:val="center"/>
        <w:rPr>
          <w:color w:val="auto"/>
        </w:rPr>
      </w:pPr>
      <w:r w:rsidRPr="00514DEF">
        <w:rPr>
          <w:color w:val="auto"/>
        </w:rPr>
        <w:t>РАЗДЕЛ IV</w:t>
      </w:r>
      <w:r w:rsidRPr="00514DEF">
        <w:rPr>
          <w:noProof/>
          <w:color w:val="auto"/>
        </w:rPr>
        <w:drawing>
          <wp:inline distT="0" distB="0" distL="0" distR="0" wp14:anchorId="5C49122E" wp14:editId="7A4B6252">
            <wp:extent cx="4568" cy="4568"/>
            <wp:effectExtent l="0" t="0" r="0" b="0"/>
            <wp:docPr id="9595" name="Picture 9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" name="Picture 95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72601" w14:textId="77777777" w:rsidR="009C7A7B" w:rsidRPr="00514DEF" w:rsidRDefault="00AD5A95" w:rsidP="00F20FBE">
      <w:pPr>
        <w:spacing w:before="240" w:after="240" w:line="240" w:lineRule="auto"/>
        <w:ind w:left="0" w:right="216" w:firstLine="709"/>
        <w:jc w:val="center"/>
        <w:rPr>
          <w:color w:val="auto"/>
        </w:rPr>
      </w:pPr>
      <w:r w:rsidRPr="00514DEF">
        <w:rPr>
          <w:color w:val="auto"/>
          <w:sz w:val="26"/>
        </w:rPr>
        <w:t>ЧЛЕНЫ ОРГАНИЗАЦИИ, ИХ ПРАВА И ОБЯЗАННОСТИ</w:t>
      </w:r>
    </w:p>
    <w:p w14:paraId="65A9CC2D" w14:textId="08A30A49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794340">
        <w:rPr>
          <w:b/>
          <w:color w:val="auto"/>
          <w:sz w:val="26"/>
        </w:rPr>
        <w:t>9</w:t>
      </w:r>
      <w:r w:rsidRPr="00514DEF">
        <w:rPr>
          <w:b/>
          <w:color w:val="auto"/>
          <w:sz w:val="26"/>
        </w:rPr>
        <w:t>. Членство в Организации</w:t>
      </w:r>
    </w:p>
    <w:p w14:paraId="3E0AD60E" w14:textId="77777777" w:rsidR="009C7A7B" w:rsidRPr="00514DEF" w:rsidRDefault="00AD5A95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Членами Организации могут быть:</w:t>
      </w:r>
    </w:p>
    <w:p w14:paraId="40C2ACA8" w14:textId="77777777" w:rsidR="009C7A7B" w:rsidRDefault="00AD5A95" w:rsidP="00CB0A67">
      <w:pPr>
        <w:numPr>
          <w:ilvl w:val="0"/>
          <w:numId w:val="1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граждане Российской Федерации, достигшие 18 лет;</w:t>
      </w:r>
    </w:p>
    <w:p w14:paraId="70CD7BF6" w14:textId="62369F72" w:rsidR="002F2220" w:rsidRPr="00514DEF" w:rsidRDefault="002F2220" w:rsidP="00CB0A67">
      <w:pPr>
        <w:numPr>
          <w:ilvl w:val="0"/>
          <w:numId w:val="16"/>
        </w:numPr>
        <w:spacing w:before="240" w:after="240" w:line="240" w:lineRule="auto"/>
        <w:ind w:left="0" w:right="25" w:firstLine="709"/>
        <w:rPr>
          <w:color w:val="auto"/>
        </w:rPr>
      </w:pPr>
      <w:r>
        <w:rPr>
          <w:color w:val="auto"/>
        </w:rPr>
        <w:t>юридические лица – общественные объединения;</w:t>
      </w:r>
    </w:p>
    <w:p w14:paraId="07666D25" w14:textId="77777777" w:rsidR="009C7A7B" w:rsidRPr="00514DEF" w:rsidRDefault="00AD5A95" w:rsidP="00CB0A67">
      <w:pPr>
        <w:numPr>
          <w:ilvl w:val="0"/>
          <w:numId w:val="1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lastRenderedPageBreak/>
        <w:t>иностранные граждане и лица без гражданства, законно находящиеся в Российской Федерации, за исключением случаев, установленных международными договорами Российской Федерации или федеральными законами.</w:t>
      </w:r>
    </w:p>
    <w:p w14:paraId="7F75DC2F" w14:textId="77777777" w:rsidR="009C7A7B" w:rsidRPr="00514DEF" w:rsidRDefault="00AD5A95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Не может быть членом Организации:</w:t>
      </w:r>
    </w:p>
    <w:p w14:paraId="678CFCAB" w14:textId="77777777" w:rsidR="009C7A7B" w:rsidRPr="00514DEF" w:rsidRDefault="00AD5A95" w:rsidP="00CB0A67">
      <w:pPr>
        <w:numPr>
          <w:ilvl w:val="0"/>
          <w:numId w:val="1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иностранный гражданин или лицо без гражданства, в отношении 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</w:t>
      </w:r>
    </w:p>
    <w:p w14:paraId="26C6273B" w14:textId="59264128" w:rsidR="009C7A7B" w:rsidRPr="00514DEF" w:rsidRDefault="00AD5A95" w:rsidP="00CB0A67">
      <w:pPr>
        <w:numPr>
          <w:ilvl w:val="0"/>
          <w:numId w:val="1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лицо, включенное в перечень в соответствии с пунктом 2 статьи 6 Федерального закона от 7 августа 2001 года </w:t>
      </w:r>
      <w:r w:rsidR="006C7CEA" w:rsidRPr="00514DEF">
        <w:rPr>
          <w:color w:val="auto"/>
        </w:rPr>
        <w:t xml:space="preserve">№ </w:t>
      </w:r>
      <w:r w:rsidRPr="00514DEF">
        <w:rPr>
          <w:color w:val="auto"/>
        </w:rPr>
        <w:t>115-ФЗ «О противодействии легализации (отмыванию) денежных средств, полученных преступным путем, и финансированию терроризма»;</w:t>
      </w:r>
    </w:p>
    <w:p w14:paraId="1ADBC69F" w14:textId="77777777" w:rsidR="009C7A7B" w:rsidRPr="00514DEF" w:rsidRDefault="00AD5A95" w:rsidP="00CB0A67">
      <w:pPr>
        <w:numPr>
          <w:ilvl w:val="0"/>
          <w:numId w:val="1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лицо, в отношении которого вступившим в законную силу решением суда установлено, что в его действиях содержатся признаки экстремистской деятельности;</w:t>
      </w:r>
    </w:p>
    <w:p w14:paraId="7C5F8079" w14:textId="77777777" w:rsidR="009C7A7B" w:rsidRPr="00514DEF" w:rsidRDefault="00AD5A95" w:rsidP="00CB0A67">
      <w:pPr>
        <w:numPr>
          <w:ilvl w:val="0"/>
          <w:numId w:val="1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лицо, содержащееся в местах лишения свободы по приговору суда.</w:t>
      </w:r>
    </w:p>
    <w:p w14:paraId="76D0A36E" w14:textId="77777777" w:rsidR="009C7A7B" w:rsidRPr="00514DEF" w:rsidRDefault="00AD5A95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Членство в Организации и выход из нее являются добровольными.</w:t>
      </w:r>
    </w:p>
    <w:p w14:paraId="43A02C48" w14:textId="7F226CBE" w:rsidR="009C7A7B" w:rsidRPr="00514DEF" w:rsidRDefault="00B6647E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Решение о приеме в члены Организации </w:t>
      </w:r>
      <w:r w:rsidR="00C35928" w:rsidRPr="00514DEF">
        <w:rPr>
          <w:color w:val="auto"/>
        </w:rPr>
        <w:t xml:space="preserve">принимает </w:t>
      </w:r>
      <w:r w:rsidR="002F2220">
        <w:rPr>
          <w:color w:val="auto"/>
        </w:rPr>
        <w:t>С</w:t>
      </w:r>
      <w:r w:rsidR="00C35928" w:rsidRPr="00514DEF">
        <w:rPr>
          <w:color w:val="auto"/>
        </w:rPr>
        <w:t>овет</w:t>
      </w:r>
      <w:r w:rsidR="002F2220">
        <w:rPr>
          <w:color w:val="auto"/>
        </w:rPr>
        <w:t xml:space="preserve"> Организации</w:t>
      </w:r>
      <w:r w:rsidRPr="00514DEF">
        <w:rPr>
          <w:color w:val="auto"/>
        </w:rPr>
        <w:t xml:space="preserve">. Прием осуществляется на основании письменного заявления </w:t>
      </w:r>
      <w:r w:rsidR="002F2220">
        <w:rPr>
          <w:color w:val="auto"/>
        </w:rPr>
        <w:t>кандидата</w:t>
      </w:r>
      <w:r w:rsidR="00AD5A95" w:rsidRPr="00514DEF">
        <w:rPr>
          <w:color w:val="auto"/>
        </w:rPr>
        <w:t>.</w:t>
      </w:r>
    </w:p>
    <w:p w14:paraId="72CFA1B7" w14:textId="18F894F1" w:rsidR="009C7A7B" w:rsidRPr="00514DEF" w:rsidRDefault="00AD5A95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Выход из членов Организации осуществляется на основании письменного заявления. Заявление о выходе из Организации подается на имя и в адрес Организации или регионального отделения, в котором состоит на учете член Организации. Решения </w:t>
      </w:r>
      <w:r w:rsidR="002F2220">
        <w:rPr>
          <w:color w:val="auto"/>
        </w:rPr>
        <w:t>С</w:t>
      </w:r>
      <w:r w:rsidRPr="00514DEF">
        <w:rPr>
          <w:color w:val="auto"/>
        </w:rPr>
        <w:t>овета Организации по данному вопросу не требуется.</w:t>
      </w:r>
    </w:p>
    <w:p w14:paraId="227BE856" w14:textId="77777777" w:rsidR="009C7A7B" w:rsidRPr="00514DEF" w:rsidRDefault="00AD5A95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Основаниями исключения лица из членов Организации являются:</w:t>
      </w:r>
    </w:p>
    <w:p w14:paraId="068CF2A7" w14:textId="77777777" w:rsidR="009C7A7B" w:rsidRPr="00514DEF" w:rsidRDefault="00AD5A95" w:rsidP="00CB0A67">
      <w:pPr>
        <w:numPr>
          <w:ilvl w:val="0"/>
          <w:numId w:val="1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несоблюдение положений настоящего Устава или внутренних нормативных документов Организации;</w:t>
      </w:r>
    </w:p>
    <w:p w14:paraId="6845A81D" w14:textId="77777777" w:rsidR="009C7A7B" w:rsidRPr="00514DEF" w:rsidRDefault="00AD5A95" w:rsidP="00CB0A67">
      <w:pPr>
        <w:numPr>
          <w:ilvl w:val="0"/>
          <w:numId w:val="1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неуплата членских взносов;</w:t>
      </w:r>
    </w:p>
    <w:p w14:paraId="534F4A42" w14:textId="77777777" w:rsidR="009C7A7B" w:rsidRPr="00514DEF" w:rsidRDefault="00AD5A95" w:rsidP="00CB0A67">
      <w:pPr>
        <w:numPr>
          <w:ilvl w:val="0"/>
          <w:numId w:val="1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невыполнение решений руководящих органов Организации, принятых в пределах установленной настоящим Уставом компетенции;</w:t>
      </w:r>
    </w:p>
    <w:p w14:paraId="23E0AB22" w14:textId="77777777" w:rsidR="009C7A7B" w:rsidRPr="00514DEF" w:rsidRDefault="00AD5A95" w:rsidP="00CB0A67">
      <w:pPr>
        <w:numPr>
          <w:ilvl w:val="0"/>
          <w:numId w:val="1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совершение действий, порочащих Организацию и (или) противоречащих целям Организации;</w:t>
      </w:r>
    </w:p>
    <w:p w14:paraId="7D11F311" w14:textId="454C4E99" w:rsidR="009C7A7B" w:rsidRPr="00514DEF" w:rsidRDefault="00AD5A95" w:rsidP="00CB0A67">
      <w:pPr>
        <w:numPr>
          <w:ilvl w:val="0"/>
          <w:numId w:val="1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наступление обстоятельств, препятствующих членству в Организации, указанных в ч</w:t>
      </w:r>
      <w:r w:rsidR="007B61FB" w:rsidRPr="00514DEF">
        <w:rPr>
          <w:color w:val="auto"/>
        </w:rPr>
        <w:t>аст</w:t>
      </w:r>
      <w:r w:rsidR="00B712C9" w:rsidRPr="00514DEF">
        <w:rPr>
          <w:color w:val="auto"/>
        </w:rPr>
        <w:t>и</w:t>
      </w:r>
      <w:r w:rsidR="007B61FB" w:rsidRPr="00514DEF">
        <w:rPr>
          <w:color w:val="auto"/>
        </w:rPr>
        <w:t xml:space="preserve"> </w:t>
      </w:r>
      <w:r w:rsidRPr="00514DEF">
        <w:rPr>
          <w:color w:val="auto"/>
        </w:rPr>
        <w:t>2 ст</w:t>
      </w:r>
      <w:r w:rsidR="007B61FB" w:rsidRPr="00514DEF">
        <w:rPr>
          <w:color w:val="auto"/>
        </w:rPr>
        <w:t>атьи</w:t>
      </w:r>
      <w:r w:rsidRPr="00514DEF">
        <w:rPr>
          <w:color w:val="auto"/>
        </w:rPr>
        <w:t xml:space="preserve"> 10 настоящего Устава;</w:t>
      </w:r>
    </w:p>
    <w:p w14:paraId="34A6CA76" w14:textId="77777777" w:rsidR="009C7A7B" w:rsidRPr="00514DEF" w:rsidRDefault="00AD5A95" w:rsidP="00CB0A67">
      <w:pPr>
        <w:numPr>
          <w:ilvl w:val="0"/>
          <w:numId w:val="1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невыполнение обязанности по непосредственному участию в работе, направленной на достижение целей Организации, фактическая утрата связи с Организацией.</w:t>
      </w:r>
    </w:p>
    <w:p w14:paraId="7DB1F14C" w14:textId="50632F67" w:rsidR="009C7A7B" w:rsidRPr="00514DEF" w:rsidRDefault="00AD5A95" w:rsidP="00CB0A67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В соответствии с порядком, определённым </w:t>
      </w:r>
      <w:r w:rsidR="002F2220">
        <w:rPr>
          <w:color w:val="auto"/>
        </w:rPr>
        <w:t>Съездом</w:t>
      </w:r>
      <w:r w:rsidRPr="00514DEF">
        <w:rPr>
          <w:color w:val="auto"/>
        </w:rPr>
        <w:t xml:space="preserve"> Организации, член Организации считается исключенным из нее с момента принятия соответствующего решения </w:t>
      </w:r>
      <w:r w:rsidR="002F2220">
        <w:rPr>
          <w:color w:val="auto"/>
        </w:rPr>
        <w:t>С</w:t>
      </w:r>
      <w:r w:rsidRPr="00514DEF">
        <w:rPr>
          <w:color w:val="auto"/>
        </w:rPr>
        <w:t>оветом</w:t>
      </w:r>
      <w:r w:rsidR="002F2220">
        <w:rPr>
          <w:color w:val="auto"/>
        </w:rPr>
        <w:t xml:space="preserve"> Организации</w:t>
      </w:r>
      <w:r w:rsidRPr="00514DEF">
        <w:rPr>
          <w:color w:val="auto"/>
        </w:rPr>
        <w:t>. Решение об исключении принимается простым большинством голосов.</w:t>
      </w:r>
    </w:p>
    <w:p w14:paraId="5B748AB8" w14:textId="2F79059C" w:rsidR="00B6647E" w:rsidRPr="006F0E7A" w:rsidRDefault="00AD5A95" w:rsidP="006F0E7A">
      <w:pPr>
        <w:numPr>
          <w:ilvl w:val="0"/>
          <w:numId w:val="1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Учет членов Организац</w:t>
      </w:r>
      <w:r w:rsidR="002F2220">
        <w:rPr>
          <w:color w:val="auto"/>
        </w:rPr>
        <w:t>ии осуществляется Исполнительной дирекцией</w:t>
      </w:r>
      <w:r w:rsidRPr="00514DEF">
        <w:rPr>
          <w:color w:val="auto"/>
        </w:rPr>
        <w:t>.</w:t>
      </w:r>
    </w:p>
    <w:p w14:paraId="20FA9BDF" w14:textId="77777777" w:rsidR="00180CEC" w:rsidRPr="00514DEF" w:rsidRDefault="00180CEC" w:rsidP="002270AF">
      <w:pPr>
        <w:spacing w:before="240" w:after="240" w:line="240" w:lineRule="auto"/>
        <w:ind w:left="0" w:right="115" w:firstLine="709"/>
        <w:rPr>
          <w:color w:val="auto"/>
        </w:rPr>
      </w:pPr>
    </w:p>
    <w:p w14:paraId="493A8A7C" w14:textId="12996B3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1</w:t>
      </w:r>
      <w:r w:rsidR="00794340">
        <w:rPr>
          <w:b/>
          <w:color w:val="auto"/>
          <w:sz w:val="26"/>
        </w:rPr>
        <w:t>0</w:t>
      </w:r>
      <w:r w:rsidRPr="00514DEF">
        <w:rPr>
          <w:b/>
          <w:color w:val="auto"/>
          <w:sz w:val="26"/>
        </w:rPr>
        <w:t>. Права и обязанности членов Организации</w:t>
      </w:r>
    </w:p>
    <w:p w14:paraId="65DF9408" w14:textId="77777777" w:rsidR="009C7A7B" w:rsidRPr="00514DEF" w:rsidRDefault="00AD5A95" w:rsidP="00CB0A67">
      <w:pPr>
        <w:numPr>
          <w:ilvl w:val="0"/>
          <w:numId w:val="1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Члены Организации имеют равные права и несут равные обязанности.</w:t>
      </w:r>
    </w:p>
    <w:p w14:paraId="4D3EE0B4" w14:textId="77777777" w:rsidR="009C7A7B" w:rsidRPr="00514DEF" w:rsidRDefault="00AD5A95" w:rsidP="00CB0A67">
      <w:pPr>
        <w:numPr>
          <w:ilvl w:val="0"/>
          <w:numId w:val="1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Член Организации имеет право:</w:t>
      </w:r>
    </w:p>
    <w:p w14:paraId="7A842E29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участвовать в управлении делами Организации;</w:t>
      </w:r>
    </w:p>
    <w:p w14:paraId="3BEBCF09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получать информацию о деятельности Организации, её планах и программах;</w:t>
      </w:r>
    </w:p>
    <w:p w14:paraId="607254B9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запрашивать у органов управления Организации информации о состоянии выполнения решений Съезда Организации;</w:t>
      </w:r>
    </w:p>
    <w:p w14:paraId="1D292FDA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вносить предложения в повестку руководящих органов Организации;</w:t>
      </w:r>
    </w:p>
    <w:p w14:paraId="501D6E39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обращаться в руководящие органы Организации по любым вопросам, связанным с её деятельностью;</w:t>
      </w:r>
    </w:p>
    <w:p w14:paraId="141A6B1C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получать от Организации консультативную, методическую, юридическую и иную помощь;</w:t>
      </w:r>
    </w:p>
    <w:p w14:paraId="548BC1F3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обжаловать решения руководящих органов Организации, влекущие гражданско-правовые последствия, в случаях и в порядке, которые предусмотрены законом;</w:t>
      </w:r>
    </w:p>
    <w:p w14:paraId="109C6AA3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руководствуясь гражданским законодательством, требовать, действуя от имени Организации, возмещения причиненных Организации убытков;</w:t>
      </w:r>
    </w:p>
    <w:p w14:paraId="5BB39D25" w14:textId="77777777" w:rsidR="002F2220" w:rsidRPr="002F2220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оспаривать, действуя от имени Организации, совершенные ею сделки по основаниям, предусмотренным законодательством и требовать применения последствий их недействительности, а также применения последствий недействительности ничтожных сделок Организации;</w:t>
      </w:r>
    </w:p>
    <w:p w14:paraId="532BCC8A" w14:textId="2093170C" w:rsidR="009C7A7B" w:rsidRPr="00514DEF" w:rsidRDefault="002F2220" w:rsidP="002F2220">
      <w:pPr>
        <w:numPr>
          <w:ilvl w:val="0"/>
          <w:numId w:val="20"/>
        </w:numPr>
        <w:spacing w:before="240" w:after="240" w:line="240" w:lineRule="auto"/>
        <w:ind w:right="25" w:firstLine="709"/>
        <w:rPr>
          <w:color w:val="auto"/>
        </w:rPr>
      </w:pPr>
      <w:r w:rsidRPr="002F2220">
        <w:rPr>
          <w:color w:val="auto"/>
        </w:rPr>
        <w:t>вносить добровольные пожертвования на уставную деятельность либо на определенные цели.</w:t>
      </w:r>
    </w:p>
    <w:p w14:paraId="52529E6D" w14:textId="77777777" w:rsidR="009C7A7B" w:rsidRPr="00514DEF" w:rsidRDefault="00AD5A95" w:rsidP="00CB0A67">
      <w:pPr>
        <w:numPr>
          <w:ilvl w:val="0"/>
          <w:numId w:val="19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Член Организации обязан:</w:t>
      </w:r>
    </w:p>
    <w:p w14:paraId="4694A2B3" w14:textId="77777777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выполнять требования настоящего Устава, решения руководящих органов Организации, принятые в пределах их компетенции;</w:t>
      </w:r>
    </w:p>
    <w:p w14:paraId="4F328478" w14:textId="77777777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принимать непосредственное участие в работе по реализации целей Организации;</w:t>
      </w:r>
    </w:p>
    <w:p w14:paraId="6010C875" w14:textId="6B748AC4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участвовать в образовании имущества Организации, </w:t>
      </w:r>
      <w:r w:rsidR="006F0E7A">
        <w:rPr>
          <w:color w:val="auto"/>
        </w:rPr>
        <w:t>в том числе</w:t>
      </w:r>
      <w:r w:rsidRPr="00514DEF">
        <w:rPr>
          <w:color w:val="auto"/>
        </w:rPr>
        <w:t xml:space="preserve"> уплачивать </w:t>
      </w:r>
      <w:r w:rsidR="006F0E7A">
        <w:rPr>
          <w:color w:val="auto"/>
        </w:rPr>
        <w:t>ежегодный федеральный членский</w:t>
      </w:r>
      <w:r w:rsidRPr="00514DEF">
        <w:rPr>
          <w:color w:val="auto"/>
        </w:rPr>
        <w:t xml:space="preserve"> взнос</w:t>
      </w:r>
      <w:r w:rsidR="006F0E7A">
        <w:rPr>
          <w:color w:val="auto"/>
        </w:rPr>
        <w:t xml:space="preserve"> </w:t>
      </w:r>
      <w:r w:rsidRPr="00514DEF">
        <w:rPr>
          <w:color w:val="auto"/>
        </w:rPr>
        <w:t xml:space="preserve">в порядке, способом и в сроки, </w:t>
      </w:r>
      <w:r w:rsidR="006F0E7A">
        <w:rPr>
          <w:color w:val="auto"/>
        </w:rPr>
        <w:t>установленными Съездом Организации</w:t>
      </w:r>
      <w:r w:rsidRPr="00514DEF">
        <w:rPr>
          <w:color w:val="auto"/>
        </w:rPr>
        <w:t>;</w:t>
      </w:r>
    </w:p>
    <w:p w14:paraId="7EE71AAC" w14:textId="4BA06E1C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 совершать действия, направленные на причинение вреда Организации, в том числе не допускать действий, порочащих Организацию;</w:t>
      </w:r>
    </w:p>
    <w:p w14:paraId="02F74774" w14:textId="77777777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 разглашать конфиденциальную информацию о деятельности Организации;</w:t>
      </w:r>
    </w:p>
    <w:p w14:paraId="637CD021" w14:textId="77777777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lastRenderedPageBreak/>
        <w:t>участвовать в принятии решений, без которых Организация не может продолжать свою деятельность в соответствии с законом, если его участие необходимо для принятия таких решений;</w:t>
      </w:r>
    </w:p>
    <w:p w14:paraId="46497B86" w14:textId="77777777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noProof/>
          <w:color w:val="auto"/>
        </w:rPr>
        <w:drawing>
          <wp:inline distT="0" distB="0" distL="0" distR="0" wp14:anchorId="3907EE68" wp14:editId="0051E720">
            <wp:extent cx="4569" cy="4568"/>
            <wp:effectExtent l="0" t="0" r="0" b="0"/>
            <wp:docPr id="12051" name="Picture 1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" name="Picture 120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не совершать действия (бездействие), которые существенно затрудняют или делают невозможным достижение целей, ради которых создана Организация;</w:t>
      </w:r>
    </w:p>
    <w:p w14:paraId="0C14A5FD" w14:textId="77777777" w:rsidR="009C7A7B" w:rsidRPr="00514DEF" w:rsidRDefault="00AD5A95" w:rsidP="00CB0A67">
      <w:pPr>
        <w:numPr>
          <w:ilvl w:val="0"/>
          <w:numId w:val="21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добросовестно выполнять иные обязанности, возложенные на него настоящим</w:t>
      </w:r>
      <w:r w:rsidR="00180CEC" w:rsidRPr="00514DEF">
        <w:rPr>
          <w:color w:val="auto"/>
        </w:rPr>
        <w:t xml:space="preserve"> </w:t>
      </w:r>
      <w:r w:rsidRPr="00514DEF">
        <w:rPr>
          <w:color w:val="auto"/>
        </w:rPr>
        <w:t>Уставом и законом.</w:t>
      </w:r>
    </w:p>
    <w:p w14:paraId="0F309A61" w14:textId="77777777" w:rsidR="00180CEC" w:rsidRPr="00514DEF" w:rsidRDefault="00180CEC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569F28F2" w14:textId="77777777" w:rsidR="009C7A7B" w:rsidRPr="00514DEF" w:rsidRDefault="00AD5A95" w:rsidP="00107C86">
      <w:pPr>
        <w:spacing w:after="3" w:line="259" w:lineRule="auto"/>
        <w:ind w:left="0" w:right="259" w:firstLine="709"/>
        <w:jc w:val="center"/>
        <w:rPr>
          <w:color w:val="auto"/>
        </w:rPr>
      </w:pPr>
      <w:r w:rsidRPr="00514DEF">
        <w:rPr>
          <w:color w:val="auto"/>
        </w:rPr>
        <w:t>РАЗДЕЛ V</w:t>
      </w:r>
    </w:p>
    <w:p w14:paraId="32F29E1D" w14:textId="77777777" w:rsidR="009C7A7B" w:rsidRPr="00514DEF" w:rsidRDefault="00AD5A95" w:rsidP="00107C86">
      <w:pPr>
        <w:spacing w:after="275"/>
        <w:ind w:left="0" w:right="302" w:firstLine="709"/>
        <w:jc w:val="center"/>
        <w:rPr>
          <w:color w:val="auto"/>
        </w:rPr>
      </w:pPr>
      <w:r w:rsidRPr="00514DEF">
        <w:rPr>
          <w:color w:val="auto"/>
          <w:sz w:val="26"/>
        </w:rPr>
        <w:t>ОРГАНЫ УПРАВЛЕНИЯ И КОНТРОЛЯ ОРГАНИЗАЦИИ</w:t>
      </w:r>
    </w:p>
    <w:p w14:paraId="20A87BFB" w14:textId="4291D78E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1</w:t>
      </w:r>
      <w:r w:rsidR="00794340">
        <w:rPr>
          <w:b/>
          <w:color w:val="auto"/>
          <w:sz w:val="26"/>
        </w:rPr>
        <w:t>1</w:t>
      </w:r>
      <w:r w:rsidRPr="00514DEF">
        <w:rPr>
          <w:b/>
          <w:color w:val="auto"/>
          <w:sz w:val="26"/>
        </w:rPr>
        <w:t xml:space="preserve">. Съезд </w:t>
      </w:r>
      <w:r w:rsidR="006C7CEA" w:rsidRPr="00514DEF">
        <w:rPr>
          <w:b/>
          <w:color w:val="auto"/>
          <w:sz w:val="26"/>
        </w:rPr>
        <w:t>–</w:t>
      </w:r>
      <w:r w:rsidRPr="00514DEF">
        <w:rPr>
          <w:b/>
          <w:color w:val="auto"/>
          <w:sz w:val="26"/>
        </w:rPr>
        <w:t xml:space="preserve"> высший руководящий орган Организации</w:t>
      </w:r>
    </w:p>
    <w:p w14:paraId="7AA8FD8F" w14:textId="4DD90752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Высшим руководящим органом Организации является Съезд. Съезд созывается </w:t>
      </w:r>
      <w:r w:rsidR="002F2220">
        <w:rPr>
          <w:color w:val="auto"/>
        </w:rPr>
        <w:t>С</w:t>
      </w:r>
      <w:r w:rsidRPr="00514DEF">
        <w:rPr>
          <w:color w:val="auto"/>
        </w:rPr>
        <w:t xml:space="preserve">оветом </w:t>
      </w:r>
      <w:r w:rsidR="002F2220">
        <w:rPr>
          <w:color w:val="auto"/>
        </w:rPr>
        <w:t xml:space="preserve">Организации </w:t>
      </w:r>
      <w:r w:rsidRPr="00514DEF">
        <w:rPr>
          <w:color w:val="auto"/>
        </w:rPr>
        <w:t xml:space="preserve">не реже, чем один раз в </w:t>
      </w:r>
      <w:r w:rsidR="002F2220">
        <w:rPr>
          <w:color w:val="auto"/>
        </w:rPr>
        <w:t>шесть лет</w:t>
      </w:r>
      <w:r w:rsidRPr="00514DEF">
        <w:rPr>
          <w:color w:val="auto"/>
        </w:rPr>
        <w:t>.</w:t>
      </w:r>
    </w:p>
    <w:p w14:paraId="40144BB0" w14:textId="638CC11A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Внеочередной Съезд созывается в случа</w:t>
      </w:r>
      <w:r w:rsidR="00E106D2" w:rsidRPr="00514DEF">
        <w:rPr>
          <w:color w:val="auto"/>
        </w:rPr>
        <w:t>ях</w:t>
      </w:r>
      <w:r w:rsidR="006C7CEA" w:rsidRPr="00514DEF">
        <w:rPr>
          <w:color w:val="auto"/>
        </w:rPr>
        <w:t>,</w:t>
      </w:r>
      <w:r w:rsidRPr="00514DEF">
        <w:rPr>
          <w:color w:val="auto"/>
        </w:rPr>
        <w:t xml:space="preserve"> </w:t>
      </w:r>
      <w:r w:rsidR="00CD077B" w:rsidRPr="00514DEF">
        <w:rPr>
          <w:color w:val="auto"/>
        </w:rPr>
        <w:t>если его проведения</w:t>
      </w:r>
      <w:r w:rsidR="00E106D2" w:rsidRPr="00514DEF">
        <w:rPr>
          <w:color w:val="auto"/>
        </w:rPr>
        <w:t xml:space="preserve"> требуют интересы Организации и ее членов</w:t>
      </w:r>
      <w:r w:rsidRPr="00514DEF">
        <w:rPr>
          <w:color w:val="auto"/>
        </w:rPr>
        <w:t>:</w:t>
      </w:r>
    </w:p>
    <w:p w14:paraId="65A878C6" w14:textId="1B702F55" w:rsidR="009C7A7B" w:rsidRPr="00514DEF" w:rsidRDefault="00AD5A95" w:rsidP="00CB0A67">
      <w:pPr>
        <w:numPr>
          <w:ilvl w:val="0"/>
          <w:numId w:val="2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по решению </w:t>
      </w:r>
      <w:r w:rsidR="00DB0BAA" w:rsidRPr="00514DEF">
        <w:rPr>
          <w:color w:val="auto"/>
        </w:rPr>
        <w:t>Председателя</w:t>
      </w:r>
      <w:r w:rsidRPr="00514DEF">
        <w:rPr>
          <w:color w:val="auto"/>
        </w:rPr>
        <w:t xml:space="preserve"> Организации;</w:t>
      </w:r>
    </w:p>
    <w:p w14:paraId="0B2E3BF8" w14:textId="07CE1CCF" w:rsidR="009C7A7B" w:rsidRPr="00514DEF" w:rsidRDefault="00AD5A95" w:rsidP="00CB0A67">
      <w:pPr>
        <w:numPr>
          <w:ilvl w:val="0"/>
          <w:numId w:val="2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по решению </w:t>
      </w:r>
      <w:r w:rsidR="002F2220">
        <w:rPr>
          <w:color w:val="auto"/>
        </w:rPr>
        <w:t>С</w:t>
      </w:r>
      <w:r w:rsidRPr="00514DEF">
        <w:rPr>
          <w:color w:val="auto"/>
        </w:rPr>
        <w:t>овет</w:t>
      </w:r>
      <w:r w:rsidR="006C7CEA" w:rsidRPr="00514DEF">
        <w:rPr>
          <w:color w:val="auto"/>
        </w:rPr>
        <w:t>а</w:t>
      </w:r>
      <w:r w:rsidRPr="00514DEF">
        <w:rPr>
          <w:color w:val="auto"/>
        </w:rPr>
        <w:t xml:space="preserve"> Организации;</w:t>
      </w:r>
    </w:p>
    <w:p w14:paraId="50D80F7C" w14:textId="069F93BF" w:rsidR="009C7A7B" w:rsidRPr="00514DEF" w:rsidRDefault="00AD5A95" w:rsidP="00CB0A67">
      <w:pPr>
        <w:numPr>
          <w:ilvl w:val="0"/>
          <w:numId w:val="2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по решению </w:t>
      </w:r>
      <w:r w:rsidR="0047223D">
        <w:rPr>
          <w:color w:val="auto"/>
        </w:rPr>
        <w:t>Ревизора Организации</w:t>
      </w:r>
      <w:r w:rsidRPr="00514DEF">
        <w:rPr>
          <w:color w:val="auto"/>
        </w:rPr>
        <w:t>;</w:t>
      </w:r>
    </w:p>
    <w:p w14:paraId="0BD6FA2B" w14:textId="77777777" w:rsidR="009C7A7B" w:rsidRPr="00514DEF" w:rsidRDefault="00AD5A95" w:rsidP="00CB0A67">
      <w:pPr>
        <w:numPr>
          <w:ilvl w:val="0"/>
          <w:numId w:val="2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 требованию не менее 1/3 региональных отделений Организации.</w:t>
      </w:r>
    </w:p>
    <w:p w14:paraId="5147E93C" w14:textId="024049A9" w:rsidR="009C7A7B" w:rsidRPr="00514DEF" w:rsidRDefault="00F849C7" w:rsidP="002270AF">
      <w:pPr>
        <w:spacing w:after="40" w:line="331" w:lineRule="auto"/>
        <w:ind w:left="0" w:right="14" w:firstLine="709"/>
        <w:rPr>
          <w:color w:val="auto"/>
        </w:rPr>
      </w:pPr>
      <w:r w:rsidRPr="00514DEF">
        <w:rPr>
          <w:color w:val="auto"/>
        </w:rPr>
        <w:t>Срок проведения внеочередного</w:t>
      </w:r>
      <w:r w:rsidR="00AD5A95" w:rsidRPr="00514DEF">
        <w:rPr>
          <w:color w:val="auto"/>
        </w:rPr>
        <w:t xml:space="preserve"> Съезд</w:t>
      </w:r>
      <w:r w:rsidRPr="00514DEF">
        <w:rPr>
          <w:color w:val="auto"/>
        </w:rPr>
        <w:t xml:space="preserve">а </w:t>
      </w:r>
      <w:r w:rsidR="00A70CB0" w:rsidRPr="00514DEF">
        <w:rPr>
          <w:color w:val="auto"/>
        </w:rPr>
        <w:t xml:space="preserve">может быть установлен не </w:t>
      </w:r>
      <w:r w:rsidRPr="00514DEF">
        <w:rPr>
          <w:color w:val="auto"/>
        </w:rPr>
        <w:t>ранее одного и не позднее трех месяцев</w:t>
      </w:r>
      <w:r w:rsidR="00AD5A95" w:rsidRPr="00514DEF">
        <w:rPr>
          <w:color w:val="auto"/>
        </w:rPr>
        <w:t xml:space="preserve"> </w:t>
      </w:r>
      <w:r w:rsidR="00A70CB0" w:rsidRPr="00514DEF">
        <w:rPr>
          <w:color w:val="auto"/>
        </w:rPr>
        <w:t>от даты</w:t>
      </w:r>
      <w:r w:rsidRPr="00514DEF">
        <w:rPr>
          <w:color w:val="auto"/>
        </w:rPr>
        <w:t xml:space="preserve"> </w:t>
      </w:r>
      <w:r w:rsidR="00AD5A95" w:rsidRPr="00514DEF">
        <w:rPr>
          <w:color w:val="auto"/>
        </w:rPr>
        <w:t xml:space="preserve">принятия </w:t>
      </w:r>
      <w:r w:rsidRPr="00514DEF">
        <w:rPr>
          <w:color w:val="auto"/>
        </w:rPr>
        <w:t xml:space="preserve">соответствующего </w:t>
      </w:r>
      <w:r w:rsidR="00AD5A95" w:rsidRPr="00514DEF">
        <w:rPr>
          <w:color w:val="auto"/>
        </w:rPr>
        <w:t>решения.</w:t>
      </w:r>
    </w:p>
    <w:p w14:paraId="4ECB83AE" w14:textId="33E3185F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К исключит</w:t>
      </w:r>
      <w:r w:rsidR="00F849C7" w:rsidRPr="00514DEF">
        <w:rPr>
          <w:color w:val="auto"/>
        </w:rPr>
        <w:t>ельной компетенции Съезда относя</w:t>
      </w:r>
      <w:r w:rsidRPr="00514DEF">
        <w:rPr>
          <w:color w:val="auto"/>
        </w:rPr>
        <w:t>тся</w:t>
      </w:r>
      <w:r w:rsidR="00F849C7" w:rsidRPr="00514DEF">
        <w:rPr>
          <w:color w:val="auto"/>
        </w:rPr>
        <w:t xml:space="preserve"> следующие вопросы</w:t>
      </w:r>
      <w:r w:rsidRPr="00514DEF">
        <w:rPr>
          <w:color w:val="auto"/>
        </w:rPr>
        <w:t>:</w:t>
      </w:r>
    </w:p>
    <w:p w14:paraId="70877EBA" w14:textId="7756965B" w:rsidR="009C7A7B" w:rsidRPr="00514DEF" w:rsidRDefault="00AD5A95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bookmarkStart w:id="0" w:name="_Hlk6519616"/>
      <w:r w:rsidRPr="00514DEF">
        <w:rPr>
          <w:color w:val="auto"/>
        </w:rPr>
        <w:t>утверждение Устава и внесение в него изменений и дополнений;</w:t>
      </w:r>
    </w:p>
    <w:p w14:paraId="1915A194" w14:textId="77777777" w:rsidR="009C7A7B" w:rsidRPr="00514DEF" w:rsidRDefault="00AD5A95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принятие решений о реорганизации и ликвидации Организации, о назначении ликвидационной комиссии (ликвидатора) и об утверждении ликвидационного баланса;</w:t>
      </w:r>
    </w:p>
    <w:p w14:paraId="6DE475EB" w14:textId="53B1C46A" w:rsidR="008F206A" w:rsidRPr="00514DEF" w:rsidRDefault="008F206A" w:rsidP="00CB0A67">
      <w:pPr>
        <w:numPr>
          <w:ilvl w:val="0"/>
          <w:numId w:val="24"/>
        </w:numPr>
        <w:spacing w:before="240" w:after="240" w:line="240" w:lineRule="auto"/>
        <w:ind w:right="25" w:firstLine="709"/>
        <w:rPr>
          <w:color w:val="auto"/>
        </w:rPr>
      </w:pPr>
      <w:r w:rsidRPr="00514DEF">
        <w:rPr>
          <w:color w:val="auto"/>
        </w:rPr>
        <w:t xml:space="preserve">избрание Председателя и досрочное освобождение </w:t>
      </w:r>
      <w:r w:rsidR="00811147" w:rsidRPr="00514DEF">
        <w:rPr>
          <w:color w:val="auto"/>
        </w:rPr>
        <w:t xml:space="preserve">его </w:t>
      </w:r>
      <w:r w:rsidRPr="00514DEF">
        <w:rPr>
          <w:color w:val="auto"/>
        </w:rPr>
        <w:t>от должности;</w:t>
      </w:r>
    </w:p>
    <w:p w14:paraId="0C9642B4" w14:textId="7A581659" w:rsidR="009C7A7B" w:rsidRPr="00514DEF" w:rsidRDefault="00F07B30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избрание</w:t>
      </w:r>
      <w:r w:rsidR="00AD5A95" w:rsidRPr="00514DEF">
        <w:rPr>
          <w:color w:val="auto"/>
        </w:rPr>
        <w:t xml:space="preserve"> членов </w:t>
      </w:r>
      <w:r w:rsidR="002F2220">
        <w:rPr>
          <w:color w:val="auto"/>
        </w:rPr>
        <w:t>С</w:t>
      </w:r>
      <w:r w:rsidR="00AD5A95" w:rsidRPr="00514DEF">
        <w:rPr>
          <w:color w:val="auto"/>
        </w:rPr>
        <w:t xml:space="preserve">овета </w:t>
      </w:r>
      <w:r w:rsidR="002F1965" w:rsidRPr="00514DEF">
        <w:rPr>
          <w:color w:val="auto"/>
        </w:rPr>
        <w:t>и</w:t>
      </w:r>
      <w:r w:rsidR="00AD5A95" w:rsidRPr="00514DEF">
        <w:rPr>
          <w:color w:val="auto"/>
        </w:rPr>
        <w:t xml:space="preserve"> досрочное прекращение </w:t>
      </w:r>
      <w:r w:rsidR="00811147" w:rsidRPr="00514DEF">
        <w:rPr>
          <w:color w:val="auto"/>
        </w:rPr>
        <w:t xml:space="preserve">их </w:t>
      </w:r>
      <w:r w:rsidR="00AD5A95" w:rsidRPr="00514DEF">
        <w:rPr>
          <w:color w:val="auto"/>
        </w:rPr>
        <w:t>полномочий;</w:t>
      </w:r>
    </w:p>
    <w:p w14:paraId="7B89BD91" w14:textId="0EF06C0B" w:rsidR="009C7A7B" w:rsidRPr="00514DEF" w:rsidRDefault="00F07B30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избрание</w:t>
      </w:r>
      <w:r w:rsidR="00AD5A95" w:rsidRPr="00514DEF">
        <w:rPr>
          <w:color w:val="auto"/>
        </w:rPr>
        <w:t xml:space="preserve"> </w:t>
      </w:r>
      <w:r w:rsidR="0047223D">
        <w:rPr>
          <w:color w:val="auto"/>
        </w:rPr>
        <w:t>Ревизора</w:t>
      </w:r>
      <w:r w:rsidR="00811147" w:rsidRPr="00514DEF">
        <w:rPr>
          <w:color w:val="auto"/>
        </w:rPr>
        <w:t xml:space="preserve"> и</w:t>
      </w:r>
      <w:r w:rsidR="0047223D">
        <w:rPr>
          <w:color w:val="auto"/>
        </w:rPr>
        <w:t xml:space="preserve"> досрочное прекращение его</w:t>
      </w:r>
      <w:r w:rsidR="00AD5A95" w:rsidRPr="00514DEF">
        <w:rPr>
          <w:color w:val="auto"/>
        </w:rPr>
        <w:t xml:space="preserve"> полномочий;</w:t>
      </w:r>
    </w:p>
    <w:p w14:paraId="6E3A5D22" w14:textId="565BD90F" w:rsidR="009C7A7B" w:rsidRPr="00514DEF" w:rsidRDefault="00AD5A95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определение приоритетных направлений деятельности Организации, принципов образован</w:t>
      </w:r>
      <w:r w:rsidR="00F8033B" w:rsidRPr="00514DEF">
        <w:rPr>
          <w:color w:val="auto"/>
        </w:rPr>
        <w:t>ия и использования ее имущества</w:t>
      </w:r>
      <w:r w:rsidRPr="00514DEF">
        <w:rPr>
          <w:color w:val="auto"/>
        </w:rPr>
        <w:t>;</w:t>
      </w:r>
    </w:p>
    <w:p w14:paraId="5013CC20" w14:textId="51CBBE14" w:rsidR="009C7A7B" w:rsidRPr="00514DEF" w:rsidRDefault="00AD5A95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утверждение отчетов </w:t>
      </w:r>
      <w:r w:rsidR="00357369" w:rsidRPr="00514DEF">
        <w:rPr>
          <w:color w:val="auto"/>
        </w:rPr>
        <w:t xml:space="preserve">Председателя </w:t>
      </w:r>
      <w:r w:rsidRPr="00514DEF">
        <w:rPr>
          <w:color w:val="auto"/>
        </w:rPr>
        <w:t>и Центральной ревизионной комиссии Организации;</w:t>
      </w:r>
      <w:r w:rsidRPr="00514DEF">
        <w:rPr>
          <w:noProof/>
          <w:color w:val="auto"/>
        </w:rPr>
        <w:drawing>
          <wp:inline distT="0" distB="0" distL="0" distR="0" wp14:anchorId="611C53D8" wp14:editId="16C97F88">
            <wp:extent cx="4569" cy="4568"/>
            <wp:effectExtent l="0" t="0" r="0" b="0"/>
            <wp:docPr id="14706" name="Picture 14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6" name="Picture 147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ABB52" w14:textId="1CA2F8A1" w:rsidR="009C7A7B" w:rsidRPr="00514DEF" w:rsidRDefault="00AD5A95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определение порядка приема в состав членов </w:t>
      </w:r>
      <w:r w:rsidR="002F1965" w:rsidRPr="00514DEF">
        <w:rPr>
          <w:color w:val="auto"/>
        </w:rPr>
        <w:t>Организации и исключения из неё</w:t>
      </w:r>
      <w:r w:rsidRPr="00514DEF">
        <w:rPr>
          <w:color w:val="auto"/>
        </w:rPr>
        <w:t>;</w:t>
      </w:r>
    </w:p>
    <w:p w14:paraId="3F410E82" w14:textId="77777777" w:rsidR="009C7A7B" w:rsidRPr="00514DEF" w:rsidRDefault="00AD5A95" w:rsidP="00CB0A67">
      <w:pPr>
        <w:numPr>
          <w:ilvl w:val="0"/>
          <w:numId w:val="24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lastRenderedPageBreak/>
        <w:t>принятие решений о размере и порядке уплаты членами Организации членских и</w:t>
      </w:r>
      <w:r w:rsidR="00A55B3A" w:rsidRPr="00514DEF">
        <w:rPr>
          <w:color w:val="auto"/>
        </w:rPr>
        <w:t xml:space="preserve"> </w:t>
      </w:r>
      <w:r w:rsidRPr="00514DEF">
        <w:rPr>
          <w:color w:val="auto"/>
        </w:rPr>
        <w:t>иных имущественных взносов;</w:t>
      </w:r>
    </w:p>
    <w:bookmarkEnd w:id="0"/>
    <w:p w14:paraId="64AB4A4C" w14:textId="1047F968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Председательствует на Съезде </w:t>
      </w:r>
      <w:r w:rsidR="00B43145" w:rsidRPr="00514DEF">
        <w:rPr>
          <w:color w:val="auto"/>
        </w:rPr>
        <w:t xml:space="preserve">Председатель </w:t>
      </w:r>
      <w:r w:rsidRPr="00514DEF">
        <w:rPr>
          <w:color w:val="auto"/>
        </w:rPr>
        <w:t>Организации</w:t>
      </w:r>
      <w:r w:rsidR="00B43145" w:rsidRPr="00514DEF">
        <w:rPr>
          <w:color w:val="auto"/>
        </w:rPr>
        <w:t>.</w:t>
      </w:r>
      <w:r w:rsidRPr="00514DEF">
        <w:rPr>
          <w:color w:val="auto"/>
        </w:rPr>
        <w:t xml:space="preserve"> </w:t>
      </w:r>
      <w:r w:rsidR="00B43145" w:rsidRPr="00514DEF">
        <w:rPr>
          <w:color w:val="auto"/>
        </w:rPr>
        <w:t>П</w:t>
      </w:r>
      <w:r w:rsidRPr="00514DEF">
        <w:rPr>
          <w:color w:val="auto"/>
        </w:rPr>
        <w:t>ротокол Съезда подписывают председательствующи</w:t>
      </w:r>
      <w:r w:rsidR="00811147" w:rsidRPr="00514DEF">
        <w:rPr>
          <w:color w:val="auto"/>
        </w:rPr>
        <w:t>й</w:t>
      </w:r>
      <w:r w:rsidRPr="00514DEF">
        <w:rPr>
          <w:color w:val="auto"/>
        </w:rPr>
        <w:t xml:space="preserve"> и секретар</w:t>
      </w:r>
      <w:r w:rsidR="00811147" w:rsidRPr="00514DEF">
        <w:rPr>
          <w:color w:val="auto"/>
        </w:rPr>
        <w:t>ь</w:t>
      </w:r>
      <w:r w:rsidRPr="00514DEF">
        <w:rPr>
          <w:color w:val="auto"/>
        </w:rPr>
        <w:t xml:space="preserve"> Съезда.</w:t>
      </w:r>
    </w:p>
    <w:p w14:paraId="1A4E2598" w14:textId="1FBCD91B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Решения Съезда принимаются открытым или тайным (по решению Съезда) голосованием.</w:t>
      </w:r>
      <w:r w:rsidRPr="00514DEF">
        <w:rPr>
          <w:noProof/>
          <w:color w:val="auto"/>
        </w:rPr>
        <w:drawing>
          <wp:inline distT="0" distB="0" distL="0" distR="0" wp14:anchorId="4B2E4226" wp14:editId="48AC790E">
            <wp:extent cx="4568" cy="4568"/>
            <wp:effectExtent l="0" t="0" r="0" b="0"/>
            <wp:docPr id="14707" name="Picture 14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7" name="Picture 147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505D8" w14:textId="7021BED2" w:rsidR="009C7A7B" w:rsidRPr="00514DEF" w:rsidRDefault="00AD5A95" w:rsidP="002270AF">
      <w:pPr>
        <w:spacing w:line="308" w:lineRule="auto"/>
        <w:ind w:left="0" w:right="79" w:firstLine="709"/>
        <w:rPr>
          <w:color w:val="auto"/>
        </w:rPr>
      </w:pPr>
      <w:r w:rsidRPr="00514DEF">
        <w:rPr>
          <w:noProof/>
          <w:color w:val="auto"/>
        </w:rPr>
        <w:drawing>
          <wp:inline distT="0" distB="0" distL="0" distR="0" wp14:anchorId="1BACF258" wp14:editId="54D9CECB">
            <wp:extent cx="4569" cy="4568"/>
            <wp:effectExtent l="0" t="0" r="0" b="0"/>
            <wp:docPr id="14708" name="Picture 14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" name="Picture 147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Решения по вопросам</w:t>
      </w:r>
      <w:r w:rsidR="00811147" w:rsidRPr="00514DEF">
        <w:rPr>
          <w:color w:val="auto"/>
        </w:rPr>
        <w:t xml:space="preserve"> исключительной компетенции Съезда</w:t>
      </w:r>
      <w:r w:rsidRPr="00514DEF">
        <w:rPr>
          <w:color w:val="auto"/>
        </w:rPr>
        <w:t xml:space="preserve"> принима</w:t>
      </w:r>
      <w:r w:rsidR="00811147" w:rsidRPr="00514DEF">
        <w:rPr>
          <w:color w:val="auto"/>
        </w:rPr>
        <w:t>ю</w:t>
      </w:r>
      <w:r w:rsidRPr="00514DEF">
        <w:rPr>
          <w:color w:val="auto"/>
        </w:rPr>
        <w:t xml:space="preserve">тся не менее чем 2/3 голосов делегатов, принявших участие в работе Съезда. Решения по остальным вопросам принимаются простым большинством голосов делегатов, принявших участие в работе </w:t>
      </w:r>
      <w:r w:rsidRPr="00514DEF">
        <w:rPr>
          <w:noProof/>
          <w:color w:val="auto"/>
        </w:rPr>
        <w:drawing>
          <wp:inline distT="0" distB="0" distL="0" distR="0" wp14:anchorId="42DF1DC2" wp14:editId="0485776B">
            <wp:extent cx="4569" cy="4568"/>
            <wp:effectExtent l="0" t="0" r="0" b="0"/>
            <wp:docPr id="14709" name="Picture 14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" name="Picture 147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Съезда.</w:t>
      </w:r>
    </w:p>
    <w:p w14:paraId="32BE1034" w14:textId="72C955AC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>Съезд правомочен принимать решения по вопросам повестки дня, если в работе Съезда участвуют избранные делегаты от более чем половины региональных отделений Организации.</w:t>
      </w:r>
    </w:p>
    <w:p w14:paraId="40806179" w14:textId="236432C7" w:rsidR="009C7A7B" w:rsidRPr="00514DEF" w:rsidRDefault="00AD5A95" w:rsidP="00CB0A67">
      <w:pPr>
        <w:numPr>
          <w:ilvl w:val="0"/>
          <w:numId w:val="22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Нормы представительства делегатов от региональных отделений Организации (далее нормы представительства) определяются </w:t>
      </w:r>
      <w:r w:rsidR="002F2220">
        <w:rPr>
          <w:color w:val="auto"/>
        </w:rPr>
        <w:t>С</w:t>
      </w:r>
      <w:r w:rsidRPr="00514DEF">
        <w:rPr>
          <w:color w:val="auto"/>
        </w:rPr>
        <w:t xml:space="preserve">оветом </w:t>
      </w:r>
      <w:r w:rsidR="002F2220">
        <w:rPr>
          <w:color w:val="auto"/>
        </w:rPr>
        <w:t xml:space="preserve">Организации </w:t>
      </w:r>
      <w:r w:rsidRPr="00514DEF">
        <w:rPr>
          <w:color w:val="auto"/>
        </w:rPr>
        <w:t xml:space="preserve">не позднее, </w:t>
      </w:r>
      <w:r w:rsidRPr="00514DEF">
        <w:rPr>
          <w:noProof/>
          <w:color w:val="auto"/>
        </w:rPr>
        <w:drawing>
          <wp:inline distT="0" distB="0" distL="0" distR="0" wp14:anchorId="0F42F27B" wp14:editId="165D0B6A">
            <wp:extent cx="4569" cy="4568"/>
            <wp:effectExtent l="0" t="0" r="0" b="0"/>
            <wp:docPr id="17439" name="Picture 17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9" name="Picture 174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 xml:space="preserve">чем за 15 (пятнадцать) дней до даты проведения Съезда. Если </w:t>
      </w:r>
      <w:r w:rsidR="002F2220">
        <w:rPr>
          <w:color w:val="auto"/>
        </w:rPr>
        <w:t>С</w:t>
      </w:r>
      <w:r w:rsidRPr="00514DEF">
        <w:rPr>
          <w:color w:val="auto"/>
        </w:rPr>
        <w:t xml:space="preserve">овет не определил нормы представительства в указанные сроки, региональные </w:t>
      </w:r>
      <w:r w:rsidRPr="00514DEF">
        <w:rPr>
          <w:noProof/>
          <w:color w:val="auto"/>
        </w:rPr>
        <w:drawing>
          <wp:inline distT="0" distB="0" distL="0" distR="0" wp14:anchorId="0A8B93DD" wp14:editId="27B43B29">
            <wp:extent cx="4569" cy="4568"/>
            <wp:effectExtent l="0" t="0" r="0" b="0"/>
            <wp:docPr id="17440" name="Picture 17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" name="Picture 1744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отделения избирают делегатов Съезд</w:t>
      </w:r>
      <w:r w:rsidR="00CC0759">
        <w:rPr>
          <w:color w:val="auto"/>
        </w:rPr>
        <w:t>а</w:t>
      </w:r>
      <w:r w:rsidRPr="00514DEF">
        <w:rPr>
          <w:color w:val="auto"/>
        </w:rPr>
        <w:t xml:space="preserve"> исходя из норм представительства, утвержденных </w:t>
      </w:r>
      <w:r w:rsidR="002F2220">
        <w:rPr>
          <w:color w:val="auto"/>
        </w:rPr>
        <w:t>С</w:t>
      </w:r>
      <w:r w:rsidRPr="00514DEF">
        <w:rPr>
          <w:color w:val="auto"/>
        </w:rPr>
        <w:t>оветом перед проведением предыдущего Съезда.</w:t>
      </w:r>
    </w:p>
    <w:p w14:paraId="5AB2F4CC" w14:textId="77777777" w:rsidR="00A55B3A" w:rsidRPr="00514DEF" w:rsidRDefault="00A55B3A" w:rsidP="002270AF">
      <w:pPr>
        <w:spacing w:before="240" w:after="240" w:line="240" w:lineRule="auto"/>
        <w:ind w:left="0" w:right="115" w:firstLine="709"/>
        <w:rPr>
          <w:color w:val="auto"/>
        </w:rPr>
      </w:pPr>
    </w:p>
    <w:p w14:paraId="1E661725" w14:textId="5DE2D315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1</w:t>
      </w:r>
      <w:r w:rsidR="00794340">
        <w:rPr>
          <w:b/>
          <w:color w:val="auto"/>
          <w:sz w:val="26"/>
        </w:rPr>
        <w:t>2</w:t>
      </w:r>
      <w:r w:rsidRPr="00514DEF">
        <w:rPr>
          <w:b/>
          <w:color w:val="auto"/>
          <w:sz w:val="26"/>
        </w:rPr>
        <w:t xml:space="preserve">. </w:t>
      </w:r>
      <w:r w:rsidR="002F2220">
        <w:rPr>
          <w:b/>
          <w:color w:val="auto"/>
          <w:sz w:val="26"/>
        </w:rPr>
        <w:t>С</w:t>
      </w:r>
      <w:r w:rsidRPr="00514DEF">
        <w:rPr>
          <w:b/>
          <w:color w:val="auto"/>
          <w:sz w:val="26"/>
        </w:rPr>
        <w:t>овет Организации</w:t>
      </w:r>
    </w:p>
    <w:p w14:paraId="5477F7E8" w14:textId="77777777" w:rsidR="00E8643C" w:rsidRPr="00E8643C" w:rsidRDefault="002F2220" w:rsidP="00E8643C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>
        <w:rPr>
          <w:color w:val="auto"/>
        </w:rPr>
        <w:t>С</w:t>
      </w:r>
      <w:r w:rsidRPr="00514DEF">
        <w:rPr>
          <w:color w:val="auto"/>
        </w:rPr>
        <w:t xml:space="preserve">овет является </w:t>
      </w:r>
      <w:r>
        <w:rPr>
          <w:color w:val="auto"/>
        </w:rPr>
        <w:t>п</w:t>
      </w:r>
      <w:r w:rsidR="00AD5A95" w:rsidRPr="00514DEF">
        <w:rPr>
          <w:color w:val="auto"/>
        </w:rPr>
        <w:t xml:space="preserve">остоянно действующим руководящим органом Организации. </w:t>
      </w:r>
      <w:r>
        <w:rPr>
          <w:color w:val="auto"/>
        </w:rPr>
        <w:t>С</w:t>
      </w:r>
      <w:r w:rsidR="00AD5A95" w:rsidRPr="00514DEF">
        <w:rPr>
          <w:color w:val="auto"/>
        </w:rPr>
        <w:t xml:space="preserve">овет осуществляет общее руководство деятельностью Организации, за исключением вопросов, отнесенных к </w:t>
      </w:r>
      <w:r w:rsidR="0042028B" w:rsidRPr="00514DEF">
        <w:rPr>
          <w:color w:val="auto"/>
        </w:rPr>
        <w:t xml:space="preserve">исключительной </w:t>
      </w:r>
      <w:r w:rsidR="00AD5A95" w:rsidRPr="00514DEF">
        <w:rPr>
          <w:color w:val="auto"/>
        </w:rPr>
        <w:t>компетенции Съезда.</w:t>
      </w:r>
      <w:r w:rsidR="00E8643C" w:rsidRPr="00E8643C">
        <w:rPr>
          <w:color w:val="auto"/>
          <w:szCs w:val="24"/>
        </w:rPr>
        <w:t xml:space="preserve"> </w:t>
      </w:r>
    </w:p>
    <w:p w14:paraId="4D92A289" w14:textId="5FF9FEF6" w:rsidR="009C7A7B" w:rsidRPr="00514DEF" w:rsidRDefault="00E8643C" w:rsidP="00E8643C">
      <w:pPr>
        <w:spacing w:before="240" w:after="240" w:line="240" w:lineRule="auto"/>
        <w:ind w:left="0" w:right="115" w:firstLine="709"/>
        <w:rPr>
          <w:color w:val="auto"/>
        </w:rPr>
      </w:pPr>
      <w:r>
        <w:rPr>
          <w:color w:val="auto"/>
        </w:rPr>
        <w:t>Совет</w:t>
      </w:r>
      <w:r w:rsidRPr="00E8643C">
        <w:rPr>
          <w:color w:val="auto"/>
        </w:rPr>
        <w:t xml:space="preserve"> осуществляет права юридического лица от имени </w:t>
      </w:r>
      <w:r>
        <w:rPr>
          <w:color w:val="auto"/>
        </w:rPr>
        <w:t>О</w:t>
      </w:r>
      <w:r w:rsidRPr="00E8643C">
        <w:rPr>
          <w:color w:val="auto"/>
        </w:rPr>
        <w:t>рганизации и исполняет ее обязанности в с</w:t>
      </w:r>
      <w:r>
        <w:rPr>
          <w:color w:val="auto"/>
        </w:rPr>
        <w:t>оответствии с Уставом.</w:t>
      </w:r>
    </w:p>
    <w:p w14:paraId="637EBC13" w14:textId="10045B59" w:rsidR="00AE0D92" w:rsidRPr="00514DEF" w:rsidRDefault="00AD5A95" w:rsidP="00CB0A67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Члены </w:t>
      </w:r>
      <w:r w:rsidR="002F2220">
        <w:rPr>
          <w:color w:val="auto"/>
        </w:rPr>
        <w:t>С</w:t>
      </w:r>
      <w:r w:rsidRPr="00514DEF">
        <w:rPr>
          <w:color w:val="auto"/>
        </w:rPr>
        <w:t xml:space="preserve">овета </w:t>
      </w:r>
      <w:r w:rsidR="00B44450" w:rsidRPr="00514DEF">
        <w:rPr>
          <w:color w:val="auto"/>
        </w:rPr>
        <w:t>избираются</w:t>
      </w:r>
      <w:r w:rsidRPr="00514DEF">
        <w:rPr>
          <w:color w:val="auto"/>
        </w:rPr>
        <w:t xml:space="preserve"> Съездом из числа членов Орган</w:t>
      </w:r>
      <w:r w:rsidR="002F2220">
        <w:rPr>
          <w:color w:val="auto"/>
        </w:rPr>
        <w:t>изации сроком на 6</w:t>
      </w:r>
      <w:r w:rsidRPr="00514DEF">
        <w:rPr>
          <w:color w:val="auto"/>
        </w:rPr>
        <w:t xml:space="preserve"> (</w:t>
      </w:r>
      <w:r w:rsidR="002F2220">
        <w:rPr>
          <w:color w:val="auto"/>
        </w:rPr>
        <w:t>шесть</w:t>
      </w:r>
      <w:r w:rsidRPr="00514DEF">
        <w:rPr>
          <w:color w:val="auto"/>
        </w:rPr>
        <w:t xml:space="preserve">) </w:t>
      </w:r>
      <w:r w:rsidR="002F2220">
        <w:rPr>
          <w:color w:val="auto"/>
        </w:rPr>
        <w:t>лет</w:t>
      </w:r>
      <w:r w:rsidRPr="00514DEF">
        <w:rPr>
          <w:color w:val="auto"/>
        </w:rPr>
        <w:t>.</w:t>
      </w:r>
      <w:r w:rsidR="00AE0D92" w:rsidRPr="00514DEF">
        <w:rPr>
          <w:color w:val="auto"/>
        </w:rPr>
        <w:t xml:space="preserve"> В состав </w:t>
      </w:r>
      <w:r w:rsidR="00736C13">
        <w:rPr>
          <w:color w:val="auto"/>
        </w:rPr>
        <w:t>Совета</w:t>
      </w:r>
      <w:r w:rsidR="00AE0D92" w:rsidRPr="00514DEF">
        <w:rPr>
          <w:color w:val="auto"/>
        </w:rPr>
        <w:t xml:space="preserve"> </w:t>
      </w:r>
      <w:r w:rsidR="00736C13">
        <w:rPr>
          <w:color w:val="auto"/>
        </w:rPr>
        <w:t>Организации</w:t>
      </w:r>
      <w:r w:rsidR="00AE0D92" w:rsidRPr="00514DEF">
        <w:rPr>
          <w:color w:val="auto"/>
        </w:rPr>
        <w:t xml:space="preserve"> </w:t>
      </w:r>
      <w:r w:rsidR="002F2220">
        <w:rPr>
          <w:color w:val="auto"/>
        </w:rPr>
        <w:t>по должности входи</w:t>
      </w:r>
      <w:r w:rsidR="00B44450" w:rsidRPr="00514DEF">
        <w:rPr>
          <w:color w:val="auto"/>
        </w:rPr>
        <w:t>т</w:t>
      </w:r>
      <w:r w:rsidR="00AE0D92" w:rsidRPr="00514DEF">
        <w:rPr>
          <w:color w:val="auto"/>
        </w:rPr>
        <w:t xml:space="preserve"> Председатель Организации. </w:t>
      </w:r>
    </w:p>
    <w:p w14:paraId="0D722F2D" w14:textId="43BF5DCE" w:rsidR="009C7A7B" w:rsidRPr="00514DEF" w:rsidRDefault="00AE0D92" w:rsidP="00AE0D92">
      <w:p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Количественный состав </w:t>
      </w:r>
      <w:r w:rsidR="002F2220">
        <w:rPr>
          <w:color w:val="auto"/>
        </w:rPr>
        <w:t>С</w:t>
      </w:r>
      <w:r w:rsidRPr="00514DEF">
        <w:rPr>
          <w:color w:val="auto"/>
        </w:rPr>
        <w:t>овета может быть ограничен решением Съезда.</w:t>
      </w:r>
    </w:p>
    <w:p w14:paraId="708876CF" w14:textId="5AD04B9F" w:rsidR="009C7A7B" w:rsidRPr="00514DEF" w:rsidRDefault="00AD5A95" w:rsidP="00CB0A67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Заседания </w:t>
      </w:r>
      <w:r w:rsidR="002F2220">
        <w:rPr>
          <w:color w:val="auto"/>
        </w:rPr>
        <w:t>С</w:t>
      </w:r>
      <w:r w:rsidRPr="00514DEF">
        <w:rPr>
          <w:color w:val="auto"/>
        </w:rPr>
        <w:t xml:space="preserve">овета проводятся по мере необходимости, но не реже одного раза в квартал. </w:t>
      </w:r>
      <w:r w:rsidR="002F2220">
        <w:rPr>
          <w:color w:val="auto"/>
        </w:rPr>
        <w:t>Заседания</w:t>
      </w:r>
      <w:r w:rsidRPr="00514DEF">
        <w:rPr>
          <w:color w:val="auto"/>
        </w:rPr>
        <w:t xml:space="preserve"> </w:t>
      </w:r>
      <w:r w:rsidR="002F2220">
        <w:rPr>
          <w:color w:val="auto"/>
        </w:rPr>
        <w:t>С</w:t>
      </w:r>
      <w:r w:rsidRPr="00514DEF">
        <w:rPr>
          <w:color w:val="auto"/>
        </w:rPr>
        <w:t xml:space="preserve">овета </w:t>
      </w:r>
      <w:r w:rsidR="002F2220">
        <w:rPr>
          <w:color w:val="auto"/>
        </w:rPr>
        <w:t>возглавляет</w:t>
      </w:r>
      <w:r w:rsidRPr="00514DEF">
        <w:rPr>
          <w:color w:val="auto"/>
        </w:rPr>
        <w:t xml:space="preserve"> </w:t>
      </w:r>
      <w:r w:rsidR="002F2220">
        <w:rPr>
          <w:color w:val="auto"/>
        </w:rPr>
        <w:t>п</w:t>
      </w:r>
      <w:r w:rsidR="00DB0BAA" w:rsidRPr="00514DEF">
        <w:rPr>
          <w:color w:val="auto"/>
        </w:rPr>
        <w:t>редседатель</w:t>
      </w:r>
      <w:r w:rsidRPr="00514DEF">
        <w:rPr>
          <w:color w:val="auto"/>
        </w:rPr>
        <w:t xml:space="preserve"> </w:t>
      </w:r>
      <w:r w:rsidR="002F2220">
        <w:rPr>
          <w:color w:val="auto"/>
        </w:rPr>
        <w:t>Совета, избираемый из членов Совета Организации</w:t>
      </w:r>
      <w:r w:rsidRPr="00514DEF">
        <w:rPr>
          <w:color w:val="auto"/>
        </w:rPr>
        <w:t>.</w:t>
      </w:r>
    </w:p>
    <w:p w14:paraId="25C9F5AD" w14:textId="032AFA6D" w:rsidR="009C7A7B" w:rsidRPr="00514DEF" w:rsidRDefault="00AD5A95" w:rsidP="002270AF">
      <w:pPr>
        <w:spacing w:before="240" w:after="240" w:line="240" w:lineRule="auto"/>
        <w:ind w:left="0" w:right="94" w:firstLine="709"/>
        <w:rPr>
          <w:color w:val="auto"/>
        </w:rPr>
      </w:pPr>
      <w:bookmarkStart w:id="1" w:name="_Hlk6565676"/>
      <w:r w:rsidRPr="00514DEF">
        <w:rPr>
          <w:color w:val="auto"/>
        </w:rPr>
        <w:t xml:space="preserve">Заседания </w:t>
      </w:r>
      <w:r w:rsidR="002F2220">
        <w:rPr>
          <w:color w:val="auto"/>
        </w:rPr>
        <w:t>С</w:t>
      </w:r>
      <w:r w:rsidRPr="00514DEF">
        <w:rPr>
          <w:color w:val="auto"/>
        </w:rPr>
        <w:t>овета, а также голосование по вопросам повестки дня мо</w:t>
      </w:r>
      <w:r w:rsidR="005C1DB5" w:rsidRPr="00514DEF">
        <w:rPr>
          <w:color w:val="auto"/>
        </w:rPr>
        <w:t>гут проводиться</w:t>
      </w:r>
      <w:r w:rsidR="00357369" w:rsidRPr="00514DEF">
        <w:rPr>
          <w:color w:val="auto"/>
        </w:rPr>
        <w:t xml:space="preserve"> в</w:t>
      </w:r>
      <w:r w:rsidR="00992D72" w:rsidRPr="00514DEF">
        <w:rPr>
          <w:color w:val="auto"/>
        </w:rPr>
        <w:t xml:space="preserve"> форме совместного присутствия либо </w:t>
      </w:r>
      <w:r w:rsidR="00832A5F" w:rsidRPr="00514DEF">
        <w:rPr>
          <w:color w:val="auto"/>
        </w:rPr>
        <w:t>опросным путем (заочная форма)</w:t>
      </w:r>
      <w:r w:rsidRPr="00514DEF">
        <w:rPr>
          <w:color w:val="auto"/>
        </w:rPr>
        <w:t>.</w:t>
      </w:r>
      <w:bookmarkEnd w:id="1"/>
    </w:p>
    <w:p w14:paraId="4FE2BBD9" w14:textId="11784939" w:rsidR="009C7A7B" w:rsidRPr="00514DEF" w:rsidRDefault="00D5010E" w:rsidP="00CB0A67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>
        <w:rPr>
          <w:color w:val="auto"/>
        </w:rPr>
        <w:t>С</w:t>
      </w:r>
      <w:r w:rsidR="00AD5A95" w:rsidRPr="00514DEF">
        <w:rPr>
          <w:color w:val="auto"/>
        </w:rPr>
        <w:t>овет правомочен принимать решения, если в заседании участвует</w:t>
      </w:r>
      <w:r w:rsidR="002A6E61" w:rsidRPr="00514DEF">
        <w:rPr>
          <w:color w:val="auto"/>
        </w:rPr>
        <w:t xml:space="preserve"> или поступили опросные листы от</w:t>
      </w:r>
      <w:r w:rsidR="00AD5A95" w:rsidRPr="00514DEF">
        <w:rPr>
          <w:color w:val="auto"/>
        </w:rPr>
        <w:t xml:space="preserve"> более половины его членов. Решения </w:t>
      </w:r>
      <w:r>
        <w:rPr>
          <w:color w:val="auto"/>
        </w:rPr>
        <w:t>С</w:t>
      </w:r>
      <w:r w:rsidR="00AD5A95" w:rsidRPr="00514DEF">
        <w:rPr>
          <w:color w:val="auto"/>
        </w:rPr>
        <w:t xml:space="preserve">овета принимаются простым большинством голосов членов </w:t>
      </w:r>
      <w:r>
        <w:rPr>
          <w:color w:val="auto"/>
        </w:rPr>
        <w:t>С</w:t>
      </w:r>
      <w:r w:rsidR="00AD5A95" w:rsidRPr="00514DEF">
        <w:rPr>
          <w:color w:val="auto"/>
        </w:rPr>
        <w:t>овета, участвующих в заседании.</w:t>
      </w:r>
    </w:p>
    <w:p w14:paraId="4DE58460" w14:textId="1548E66C" w:rsidR="00357369" w:rsidRPr="00514DEF" w:rsidRDefault="00357369" w:rsidP="00357369">
      <w:pPr>
        <w:spacing w:before="240" w:after="240" w:line="240" w:lineRule="auto"/>
        <w:ind w:left="0" w:right="94" w:firstLine="709"/>
        <w:rPr>
          <w:color w:val="auto"/>
        </w:rPr>
      </w:pPr>
      <w:r w:rsidRPr="00514DEF">
        <w:rPr>
          <w:color w:val="auto"/>
        </w:rPr>
        <w:lastRenderedPageBreak/>
        <w:t xml:space="preserve">При определении кворума </w:t>
      </w:r>
      <w:r w:rsidR="00D5010E">
        <w:rPr>
          <w:color w:val="auto"/>
        </w:rPr>
        <w:t xml:space="preserve">заседания в очной форме </w:t>
      </w:r>
      <w:r w:rsidRPr="00514DEF">
        <w:rPr>
          <w:color w:val="auto"/>
        </w:rPr>
        <w:t xml:space="preserve">учитываются члены </w:t>
      </w:r>
      <w:r w:rsidR="00D5010E">
        <w:rPr>
          <w:color w:val="auto"/>
        </w:rPr>
        <w:t>С</w:t>
      </w:r>
      <w:r w:rsidRPr="00514DEF">
        <w:rPr>
          <w:color w:val="auto"/>
        </w:rPr>
        <w:t>овета, п</w:t>
      </w:r>
      <w:r w:rsidR="00992D72" w:rsidRPr="00514DEF">
        <w:rPr>
          <w:color w:val="auto"/>
        </w:rPr>
        <w:t>ринявшие участие в заседании по</w:t>
      </w:r>
      <w:r w:rsidRPr="00514DEF">
        <w:rPr>
          <w:color w:val="auto"/>
        </w:rPr>
        <w:t xml:space="preserve">средством селекторной и/или видеосвязи, а также посредством иных технических средств, позволяющих обеспечить возможность обмена мнениями в реальном времени членов </w:t>
      </w:r>
      <w:r w:rsidR="00D5010E">
        <w:rPr>
          <w:color w:val="auto"/>
        </w:rPr>
        <w:t>С</w:t>
      </w:r>
      <w:r w:rsidRPr="00514DEF">
        <w:rPr>
          <w:color w:val="auto"/>
        </w:rPr>
        <w:t xml:space="preserve">овета – участников заседания, и принятия решения с учетом таких мнений. </w:t>
      </w:r>
    </w:p>
    <w:p w14:paraId="75C2F77C" w14:textId="08722136" w:rsidR="00357369" w:rsidRPr="00514DEF" w:rsidRDefault="00357369" w:rsidP="00357369">
      <w:pPr>
        <w:spacing w:before="240" w:after="240" w:line="240" w:lineRule="auto"/>
        <w:ind w:left="0" w:right="94" w:firstLine="709"/>
        <w:rPr>
          <w:color w:val="auto"/>
        </w:rPr>
      </w:pPr>
      <w:r w:rsidRPr="00514DEF">
        <w:rPr>
          <w:color w:val="auto"/>
        </w:rPr>
        <w:t xml:space="preserve">Решения </w:t>
      </w:r>
      <w:r w:rsidR="00D5010E">
        <w:rPr>
          <w:color w:val="auto"/>
        </w:rPr>
        <w:t>С</w:t>
      </w:r>
      <w:r w:rsidRPr="00514DEF">
        <w:rPr>
          <w:color w:val="auto"/>
        </w:rPr>
        <w:t>овета, принятые с использованием селекторной и/или видеосвязи, а также посредством иных технических средств, оформляются соответ</w:t>
      </w:r>
      <w:r w:rsidR="00CC0759">
        <w:rPr>
          <w:color w:val="auto"/>
        </w:rPr>
        <w:t>ствующим протоколом</w:t>
      </w:r>
      <w:r w:rsidRPr="00514DEF">
        <w:rPr>
          <w:color w:val="auto"/>
        </w:rPr>
        <w:t xml:space="preserve"> и обладают равной юридической силой с решениями, принятыми в общем порядке.</w:t>
      </w:r>
    </w:p>
    <w:p w14:paraId="18EBD542" w14:textId="30A3855A" w:rsidR="004B1CAF" w:rsidRPr="00514DEF" w:rsidRDefault="004B1CAF" w:rsidP="00357369">
      <w:pPr>
        <w:spacing w:before="240" w:after="240" w:line="240" w:lineRule="auto"/>
        <w:ind w:left="0" w:right="94" w:firstLine="709"/>
        <w:rPr>
          <w:color w:val="auto"/>
        </w:rPr>
      </w:pPr>
      <w:r w:rsidRPr="00514DEF">
        <w:rPr>
          <w:color w:val="auto"/>
        </w:rPr>
        <w:t>Заочная форма голосования осуществляется при помощи опросных листов, направляемых посредством почтовой, электронной или иной связи.</w:t>
      </w:r>
    </w:p>
    <w:p w14:paraId="484D510B" w14:textId="3CB19B57" w:rsidR="009C7A7B" w:rsidRPr="00514DEF" w:rsidRDefault="00E23B00" w:rsidP="00CB0A67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К компетенции </w:t>
      </w:r>
      <w:r w:rsidR="00D5010E">
        <w:rPr>
          <w:color w:val="auto"/>
        </w:rPr>
        <w:t>С</w:t>
      </w:r>
      <w:r w:rsidR="00AD5A95" w:rsidRPr="00514DEF">
        <w:rPr>
          <w:color w:val="auto"/>
        </w:rPr>
        <w:t>овет</w:t>
      </w:r>
      <w:r w:rsidRPr="00514DEF">
        <w:rPr>
          <w:color w:val="auto"/>
        </w:rPr>
        <w:t>а</w:t>
      </w:r>
      <w:r w:rsidR="00AD5A95" w:rsidRPr="00514DEF">
        <w:rPr>
          <w:color w:val="auto"/>
        </w:rPr>
        <w:t xml:space="preserve"> </w:t>
      </w:r>
      <w:r w:rsidRPr="00514DEF">
        <w:rPr>
          <w:color w:val="auto"/>
        </w:rPr>
        <w:t>относятся следующие вопросы</w:t>
      </w:r>
      <w:r w:rsidR="00AD5A95" w:rsidRPr="00514DEF">
        <w:rPr>
          <w:color w:val="auto"/>
        </w:rPr>
        <w:t>:</w:t>
      </w:r>
    </w:p>
    <w:p w14:paraId="592AEB56" w14:textId="098998F7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bookmarkStart w:id="2" w:name="_Hlk6519710"/>
      <w:r w:rsidRPr="00514DEF">
        <w:rPr>
          <w:color w:val="auto"/>
        </w:rPr>
        <w:t>созыв очередного и внеочередного Съезда;</w:t>
      </w:r>
    </w:p>
    <w:p w14:paraId="5E932200" w14:textId="7EBDF113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noProof/>
          <w:color w:val="auto"/>
        </w:rPr>
        <w:drawing>
          <wp:inline distT="0" distB="0" distL="0" distR="0" wp14:anchorId="484E5E60" wp14:editId="0187517C">
            <wp:extent cx="4569" cy="77661"/>
            <wp:effectExtent l="0" t="0" r="0" b="0"/>
            <wp:docPr id="71530" name="Picture 71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0" name="Picture 715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утвержд</w:t>
      </w:r>
      <w:r w:rsidR="00E23B00" w:rsidRPr="00514DEF">
        <w:rPr>
          <w:color w:val="auto"/>
        </w:rPr>
        <w:t>ение</w:t>
      </w:r>
      <w:r w:rsidRPr="00514DEF">
        <w:rPr>
          <w:color w:val="auto"/>
        </w:rPr>
        <w:t xml:space="preserve"> норм представительства делегатов на Съезд;</w:t>
      </w:r>
    </w:p>
    <w:p w14:paraId="4D8C3915" w14:textId="00CBC8C2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организ</w:t>
      </w:r>
      <w:r w:rsidR="00E23B00" w:rsidRPr="00514DEF">
        <w:rPr>
          <w:color w:val="auto"/>
        </w:rPr>
        <w:t>ация</w:t>
      </w:r>
      <w:r w:rsidRPr="00514DEF">
        <w:rPr>
          <w:color w:val="auto"/>
        </w:rPr>
        <w:t xml:space="preserve"> исполнени</w:t>
      </w:r>
      <w:r w:rsidR="00E23B00" w:rsidRPr="00514DEF">
        <w:rPr>
          <w:color w:val="auto"/>
        </w:rPr>
        <w:t>я</w:t>
      </w:r>
      <w:r w:rsidRPr="00514DEF">
        <w:rPr>
          <w:color w:val="auto"/>
        </w:rPr>
        <w:t xml:space="preserve"> и контрол</w:t>
      </w:r>
      <w:r w:rsidR="00E23B00" w:rsidRPr="00514DEF">
        <w:rPr>
          <w:color w:val="auto"/>
        </w:rPr>
        <w:t>ь</w:t>
      </w:r>
      <w:r w:rsidRPr="00514DEF">
        <w:rPr>
          <w:color w:val="auto"/>
        </w:rPr>
        <w:t xml:space="preserve"> выполнени</w:t>
      </w:r>
      <w:r w:rsidR="00E23B00" w:rsidRPr="00514DEF">
        <w:rPr>
          <w:color w:val="auto"/>
        </w:rPr>
        <w:t>я</w:t>
      </w:r>
      <w:r w:rsidRPr="00514DEF">
        <w:rPr>
          <w:color w:val="auto"/>
        </w:rPr>
        <w:t xml:space="preserve"> решений Съезда;</w:t>
      </w:r>
    </w:p>
    <w:p w14:paraId="1776C7BA" w14:textId="57EF8C98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представлени</w:t>
      </w:r>
      <w:r w:rsidR="00E23B00" w:rsidRPr="00514DEF">
        <w:rPr>
          <w:color w:val="auto"/>
        </w:rPr>
        <w:t>е Съезду</w:t>
      </w:r>
      <w:r w:rsidRPr="00514DEF">
        <w:rPr>
          <w:color w:val="auto"/>
        </w:rPr>
        <w:t xml:space="preserve"> кандидатур</w:t>
      </w:r>
      <w:r w:rsidR="00D5010E">
        <w:rPr>
          <w:color w:val="auto"/>
        </w:rPr>
        <w:t>ы</w:t>
      </w:r>
      <w:r w:rsidR="00DB0BAA" w:rsidRPr="00514DEF">
        <w:rPr>
          <w:color w:val="auto"/>
        </w:rPr>
        <w:t xml:space="preserve"> Председателя </w:t>
      </w:r>
      <w:r w:rsidRPr="00514DEF">
        <w:rPr>
          <w:color w:val="auto"/>
        </w:rPr>
        <w:t>Организации, а также представления о досрочном освобождении</w:t>
      </w:r>
      <w:r w:rsidR="00E23B00" w:rsidRPr="00514DEF">
        <w:rPr>
          <w:color w:val="auto"/>
        </w:rPr>
        <w:t xml:space="preserve"> от должности</w:t>
      </w:r>
      <w:r w:rsidRPr="00514DEF">
        <w:rPr>
          <w:color w:val="auto"/>
        </w:rPr>
        <w:t xml:space="preserve"> </w:t>
      </w:r>
      <w:r w:rsidR="00DB0BAA" w:rsidRPr="00514DEF">
        <w:rPr>
          <w:color w:val="auto"/>
        </w:rPr>
        <w:t>Председателя</w:t>
      </w:r>
      <w:r w:rsidRPr="00514DEF">
        <w:rPr>
          <w:color w:val="auto"/>
        </w:rPr>
        <w:t>;</w:t>
      </w:r>
    </w:p>
    <w:p w14:paraId="42D8F007" w14:textId="26E9BAE9" w:rsidR="009C7A7B" w:rsidRPr="00514DEF" w:rsidRDefault="00CD077B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принятие </w:t>
      </w:r>
      <w:r w:rsidR="00E23B00" w:rsidRPr="00514DEF">
        <w:rPr>
          <w:color w:val="auto"/>
        </w:rPr>
        <w:t>в</w:t>
      </w:r>
      <w:r w:rsidR="00AD5A95" w:rsidRPr="00514DEF">
        <w:rPr>
          <w:color w:val="auto"/>
        </w:rPr>
        <w:t xml:space="preserve"> Организаци</w:t>
      </w:r>
      <w:r w:rsidR="00E23B00" w:rsidRPr="00514DEF">
        <w:rPr>
          <w:color w:val="auto"/>
        </w:rPr>
        <w:t>ю</w:t>
      </w:r>
      <w:r w:rsidR="004F1974" w:rsidRPr="00514DEF">
        <w:rPr>
          <w:color w:val="auto"/>
        </w:rPr>
        <w:t xml:space="preserve"> новых членов</w:t>
      </w:r>
      <w:r w:rsidR="00E23B00" w:rsidRPr="00514DEF">
        <w:rPr>
          <w:color w:val="auto"/>
        </w:rPr>
        <w:t>, а также</w:t>
      </w:r>
      <w:r w:rsidR="00AD5A95" w:rsidRPr="00514DEF">
        <w:rPr>
          <w:color w:val="auto"/>
        </w:rPr>
        <w:t xml:space="preserve"> исключени</w:t>
      </w:r>
      <w:r w:rsidR="00E23B00" w:rsidRPr="00514DEF">
        <w:rPr>
          <w:color w:val="auto"/>
        </w:rPr>
        <w:t>е</w:t>
      </w:r>
      <w:r w:rsidR="00AD5A95" w:rsidRPr="00514DEF">
        <w:rPr>
          <w:color w:val="auto"/>
        </w:rPr>
        <w:t xml:space="preserve"> из членов Организации;</w:t>
      </w:r>
    </w:p>
    <w:p w14:paraId="257BAABB" w14:textId="56C4AED4" w:rsidR="007260C9" w:rsidRPr="00514DEF" w:rsidRDefault="0041446F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утверждение внутренних документов</w:t>
      </w:r>
      <w:r w:rsidR="00A03ADE" w:rsidRPr="00514DEF">
        <w:rPr>
          <w:color w:val="auto"/>
        </w:rPr>
        <w:t xml:space="preserve"> Организации по вопросам</w:t>
      </w:r>
      <w:r w:rsidR="007260C9" w:rsidRPr="00514DEF">
        <w:rPr>
          <w:color w:val="auto"/>
        </w:rPr>
        <w:t xml:space="preserve"> компетенции</w:t>
      </w:r>
      <w:r w:rsidR="00A03ADE" w:rsidRPr="00514DEF">
        <w:rPr>
          <w:color w:val="auto"/>
        </w:rPr>
        <w:t xml:space="preserve"> </w:t>
      </w:r>
      <w:r w:rsidR="00D5010E">
        <w:rPr>
          <w:color w:val="auto"/>
        </w:rPr>
        <w:t>С</w:t>
      </w:r>
      <w:r w:rsidR="00A03ADE" w:rsidRPr="00514DEF">
        <w:rPr>
          <w:color w:val="auto"/>
        </w:rPr>
        <w:t>овета</w:t>
      </w:r>
      <w:r w:rsidR="007260C9" w:rsidRPr="00514DEF">
        <w:rPr>
          <w:color w:val="auto"/>
        </w:rPr>
        <w:t>;</w:t>
      </w:r>
    </w:p>
    <w:p w14:paraId="1302530F" w14:textId="189CFA36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создани</w:t>
      </w:r>
      <w:r w:rsidR="00BD6500" w:rsidRPr="00514DEF">
        <w:rPr>
          <w:color w:val="auto"/>
        </w:rPr>
        <w:t>е</w:t>
      </w:r>
      <w:r w:rsidRPr="00514DEF">
        <w:rPr>
          <w:color w:val="auto"/>
        </w:rPr>
        <w:t>, реорганизаци</w:t>
      </w:r>
      <w:r w:rsidR="00BD6500" w:rsidRPr="00514DEF">
        <w:rPr>
          <w:color w:val="auto"/>
        </w:rPr>
        <w:t>я</w:t>
      </w:r>
      <w:r w:rsidRPr="00514DEF">
        <w:rPr>
          <w:color w:val="auto"/>
        </w:rPr>
        <w:t xml:space="preserve"> и прекращени</w:t>
      </w:r>
      <w:r w:rsidR="00BD6500" w:rsidRPr="00514DEF">
        <w:rPr>
          <w:color w:val="auto"/>
        </w:rPr>
        <w:t>е</w:t>
      </w:r>
      <w:r w:rsidRPr="00514DEF">
        <w:rPr>
          <w:color w:val="auto"/>
        </w:rPr>
        <w:t xml:space="preserve"> деятельности региональных отделений Организации, утвержд</w:t>
      </w:r>
      <w:r w:rsidR="00BD6500" w:rsidRPr="00514DEF">
        <w:rPr>
          <w:color w:val="auto"/>
        </w:rPr>
        <w:t>ение</w:t>
      </w:r>
      <w:r w:rsidRPr="00514DEF">
        <w:rPr>
          <w:color w:val="auto"/>
        </w:rPr>
        <w:t xml:space="preserve"> </w:t>
      </w:r>
      <w:r w:rsidR="00BD6500" w:rsidRPr="00514DEF">
        <w:rPr>
          <w:color w:val="auto"/>
        </w:rPr>
        <w:t>у</w:t>
      </w:r>
      <w:r w:rsidRPr="00514DEF">
        <w:rPr>
          <w:color w:val="auto"/>
        </w:rPr>
        <w:t>став</w:t>
      </w:r>
      <w:r w:rsidR="00BD6500" w:rsidRPr="00514DEF">
        <w:rPr>
          <w:color w:val="auto"/>
        </w:rPr>
        <w:t>ов</w:t>
      </w:r>
      <w:r w:rsidRPr="00514DEF">
        <w:rPr>
          <w:color w:val="auto"/>
        </w:rPr>
        <w:t xml:space="preserve"> </w:t>
      </w:r>
      <w:r w:rsidR="00403324" w:rsidRPr="00514DEF">
        <w:rPr>
          <w:color w:val="auto"/>
        </w:rPr>
        <w:t>регион</w:t>
      </w:r>
      <w:r w:rsidRPr="00514DEF">
        <w:rPr>
          <w:color w:val="auto"/>
        </w:rPr>
        <w:t>альных отделений</w:t>
      </w:r>
      <w:r w:rsidR="00495D6F" w:rsidRPr="00514DEF">
        <w:rPr>
          <w:color w:val="auto"/>
        </w:rPr>
        <w:t xml:space="preserve">, а также изменений </w:t>
      </w:r>
      <w:r w:rsidR="00B03219" w:rsidRPr="00514DEF">
        <w:rPr>
          <w:color w:val="auto"/>
        </w:rPr>
        <w:t>уставов региональных</w:t>
      </w:r>
      <w:r w:rsidR="00495D6F" w:rsidRPr="00514DEF">
        <w:rPr>
          <w:color w:val="auto"/>
        </w:rPr>
        <w:t xml:space="preserve"> отделений </w:t>
      </w:r>
      <w:r w:rsidRPr="00514DEF">
        <w:rPr>
          <w:color w:val="auto"/>
        </w:rPr>
        <w:t>Организации;</w:t>
      </w:r>
      <w:r w:rsidRPr="00514DEF">
        <w:rPr>
          <w:noProof/>
          <w:color w:val="auto"/>
        </w:rPr>
        <w:drawing>
          <wp:inline distT="0" distB="0" distL="0" distR="0" wp14:anchorId="1D361E01" wp14:editId="4029D472">
            <wp:extent cx="4569" cy="4568"/>
            <wp:effectExtent l="0" t="0" r="0" b="0"/>
            <wp:docPr id="17445" name="Picture 17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" name="Picture 17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0FA9" w14:textId="77886DA4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утвержд</w:t>
      </w:r>
      <w:r w:rsidR="00BD6500" w:rsidRPr="00514DEF">
        <w:rPr>
          <w:color w:val="auto"/>
        </w:rPr>
        <w:t>ение</w:t>
      </w:r>
      <w:r w:rsidRPr="00514DEF">
        <w:rPr>
          <w:color w:val="auto"/>
        </w:rPr>
        <w:t xml:space="preserve"> кандидатур</w:t>
      </w:r>
      <w:r w:rsidR="00A03ADE" w:rsidRPr="00514DEF">
        <w:rPr>
          <w:color w:val="auto"/>
        </w:rPr>
        <w:t>ы Председателя</w:t>
      </w:r>
      <w:r w:rsidRPr="00514DEF">
        <w:rPr>
          <w:color w:val="auto"/>
        </w:rPr>
        <w:t xml:space="preserve"> </w:t>
      </w:r>
      <w:r w:rsidR="007260C9" w:rsidRPr="00514DEF">
        <w:rPr>
          <w:color w:val="auto"/>
        </w:rPr>
        <w:t>р</w:t>
      </w:r>
      <w:r w:rsidR="00A03ADE" w:rsidRPr="00514DEF">
        <w:rPr>
          <w:color w:val="auto"/>
        </w:rPr>
        <w:t>егионального</w:t>
      </w:r>
      <w:r w:rsidRPr="00514DEF">
        <w:rPr>
          <w:color w:val="auto"/>
        </w:rPr>
        <w:t xml:space="preserve"> отделени</w:t>
      </w:r>
      <w:r w:rsidR="00A03ADE" w:rsidRPr="00514DEF">
        <w:rPr>
          <w:color w:val="auto"/>
        </w:rPr>
        <w:t>я</w:t>
      </w:r>
      <w:r w:rsidRPr="00514DEF">
        <w:rPr>
          <w:color w:val="auto"/>
        </w:rPr>
        <w:t>;</w:t>
      </w:r>
    </w:p>
    <w:p w14:paraId="371A9C7D" w14:textId="7814ACC9" w:rsidR="00337976" w:rsidRPr="00514DEF" w:rsidRDefault="00832A5F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bookmarkStart w:id="3" w:name="_Hlk8634210"/>
      <w:r w:rsidRPr="00514DEF">
        <w:rPr>
          <w:color w:val="auto"/>
        </w:rPr>
        <w:t>инициир</w:t>
      </w:r>
      <w:r w:rsidR="00BD6500" w:rsidRPr="00514DEF">
        <w:rPr>
          <w:color w:val="auto"/>
        </w:rPr>
        <w:t>ование</w:t>
      </w:r>
      <w:r w:rsidR="00337976" w:rsidRPr="00514DEF">
        <w:rPr>
          <w:color w:val="auto"/>
        </w:rPr>
        <w:t xml:space="preserve"> </w:t>
      </w:r>
      <w:r w:rsidR="00BD6500" w:rsidRPr="00514DEF">
        <w:rPr>
          <w:color w:val="auto"/>
        </w:rPr>
        <w:t>вопроса</w:t>
      </w:r>
      <w:r w:rsidR="00B84D15" w:rsidRPr="00514DEF">
        <w:rPr>
          <w:color w:val="auto"/>
        </w:rPr>
        <w:t xml:space="preserve"> </w:t>
      </w:r>
      <w:r w:rsidR="00337976" w:rsidRPr="00514DEF">
        <w:rPr>
          <w:color w:val="auto"/>
        </w:rPr>
        <w:t xml:space="preserve">о прекращении деятельности (ликвидации) и реорганизации </w:t>
      </w:r>
      <w:r w:rsidR="00403324" w:rsidRPr="00514DEF">
        <w:rPr>
          <w:color w:val="auto"/>
        </w:rPr>
        <w:t>регион</w:t>
      </w:r>
      <w:r w:rsidR="00337976" w:rsidRPr="00514DEF">
        <w:rPr>
          <w:color w:val="auto"/>
        </w:rPr>
        <w:t>ального отделения в случаях, предусмотренных настоящим Уставом;</w:t>
      </w:r>
    </w:p>
    <w:p w14:paraId="710BF973" w14:textId="06820B80" w:rsidR="00337976" w:rsidRPr="00514DEF" w:rsidRDefault="00B84D1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инициирование </w:t>
      </w:r>
      <w:r w:rsidR="00FA6BC6" w:rsidRPr="00514DEF">
        <w:rPr>
          <w:color w:val="auto"/>
        </w:rPr>
        <w:t xml:space="preserve">вопроса </w:t>
      </w:r>
      <w:r w:rsidR="00DE1459" w:rsidRPr="00514DEF">
        <w:rPr>
          <w:color w:val="auto"/>
        </w:rPr>
        <w:t xml:space="preserve">о созыве </w:t>
      </w:r>
      <w:r w:rsidRPr="00514DEF">
        <w:rPr>
          <w:color w:val="auto"/>
        </w:rPr>
        <w:t xml:space="preserve">либо </w:t>
      </w:r>
      <w:r w:rsidR="00BD6500" w:rsidRPr="00514DEF">
        <w:rPr>
          <w:color w:val="auto"/>
        </w:rPr>
        <w:t>созыв</w:t>
      </w:r>
      <w:r w:rsidR="00337976" w:rsidRPr="00514DEF">
        <w:rPr>
          <w:color w:val="auto"/>
        </w:rPr>
        <w:t xml:space="preserve"> </w:t>
      </w:r>
      <w:r w:rsidR="00DE1459" w:rsidRPr="00514DEF">
        <w:rPr>
          <w:color w:val="auto"/>
        </w:rPr>
        <w:t>заседания</w:t>
      </w:r>
      <w:r w:rsidR="00AA6E44" w:rsidRPr="00514DEF">
        <w:rPr>
          <w:color w:val="auto"/>
        </w:rPr>
        <w:t xml:space="preserve"> </w:t>
      </w:r>
      <w:r w:rsidR="00BD6500" w:rsidRPr="00514DEF">
        <w:rPr>
          <w:color w:val="auto"/>
        </w:rPr>
        <w:t>в</w:t>
      </w:r>
      <w:r w:rsidR="00337976" w:rsidRPr="00514DEF">
        <w:rPr>
          <w:color w:val="auto"/>
        </w:rPr>
        <w:t xml:space="preserve">ысшего руководящего органа </w:t>
      </w:r>
      <w:r w:rsidR="007260C9" w:rsidRPr="00514DEF">
        <w:rPr>
          <w:color w:val="auto"/>
        </w:rPr>
        <w:t>р</w:t>
      </w:r>
      <w:r w:rsidR="00BD6500" w:rsidRPr="00514DEF">
        <w:rPr>
          <w:color w:val="auto"/>
        </w:rPr>
        <w:t>егионального отделения</w:t>
      </w:r>
      <w:r w:rsidR="00337976" w:rsidRPr="00514DEF">
        <w:rPr>
          <w:color w:val="auto"/>
        </w:rPr>
        <w:t>;</w:t>
      </w:r>
    </w:p>
    <w:p w14:paraId="736D92A2" w14:textId="4E998BA6" w:rsidR="00337976" w:rsidRPr="00514DEF" w:rsidRDefault="00BD6500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bookmarkStart w:id="4" w:name="_Hlk7510782"/>
      <w:r w:rsidRPr="00514DEF">
        <w:rPr>
          <w:color w:val="auto"/>
        </w:rPr>
        <w:t xml:space="preserve">утверждение </w:t>
      </w:r>
      <w:r w:rsidR="00337976" w:rsidRPr="00514DEF">
        <w:rPr>
          <w:color w:val="auto"/>
        </w:rPr>
        <w:t>типовы</w:t>
      </w:r>
      <w:r w:rsidRPr="00514DEF">
        <w:rPr>
          <w:color w:val="auto"/>
        </w:rPr>
        <w:t xml:space="preserve">х </w:t>
      </w:r>
      <w:r w:rsidR="00403324" w:rsidRPr="00514DEF">
        <w:rPr>
          <w:color w:val="auto"/>
        </w:rPr>
        <w:t>внутренних документов</w:t>
      </w:r>
      <w:r w:rsidRPr="00514DEF">
        <w:rPr>
          <w:color w:val="auto"/>
        </w:rPr>
        <w:t>, регламентирующих деятельность</w:t>
      </w:r>
      <w:r w:rsidR="00337976" w:rsidRPr="00514DEF">
        <w:rPr>
          <w:color w:val="auto"/>
        </w:rPr>
        <w:t xml:space="preserve"> </w:t>
      </w:r>
      <w:r w:rsidR="007260C9" w:rsidRPr="00514DEF">
        <w:rPr>
          <w:color w:val="auto"/>
        </w:rPr>
        <w:t>р</w:t>
      </w:r>
      <w:r w:rsidR="00337976" w:rsidRPr="00514DEF">
        <w:rPr>
          <w:color w:val="auto"/>
        </w:rPr>
        <w:t>егиональных отделений;</w:t>
      </w:r>
      <w:bookmarkEnd w:id="4"/>
    </w:p>
    <w:bookmarkEnd w:id="3"/>
    <w:p w14:paraId="6F830B0B" w14:textId="6BBF7FF3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утвержд</w:t>
      </w:r>
      <w:r w:rsidR="007260C9" w:rsidRPr="00514DEF">
        <w:rPr>
          <w:color w:val="auto"/>
        </w:rPr>
        <w:t>ение</w:t>
      </w:r>
      <w:r w:rsidRPr="00514DEF">
        <w:rPr>
          <w:color w:val="auto"/>
        </w:rPr>
        <w:t xml:space="preserve"> финансов</w:t>
      </w:r>
      <w:r w:rsidR="007260C9" w:rsidRPr="00514DEF">
        <w:rPr>
          <w:color w:val="auto"/>
        </w:rPr>
        <w:t>ого</w:t>
      </w:r>
      <w:r w:rsidRPr="00514DEF">
        <w:rPr>
          <w:color w:val="auto"/>
        </w:rPr>
        <w:t xml:space="preserve"> план</w:t>
      </w:r>
      <w:r w:rsidR="007260C9" w:rsidRPr="00514DEF">
        <w:rPr>
          <w:color w:val="auto"/>
        </w:rPr>
        <w:t>а</w:t>
      </w:r>
      <w:r w:rsidRPr="00514DEF">
        <w:rPr>
          <w:color w:val="auto"/>
        </w:rPr>
        <w:t xml:space="preserve"> Организации и вн</w:t>
      </w:r>
      <w:r w:rsidR="007260C9" w:rsidRPr="00514DEF">
        <w:rPr>
          <w:color w:val="auto"/>
        </w:rPr>
        <w:t>е</w:t>
      </w:r>
      <w:r w:rsidRPr="00514DEF">
        <w:rPr>
          <w:color w:val="auto"/>
        </w:rPr>
        <w:t>с</w:t>
      </w:r>
      <w:r w:rsidR="007260C9" w:rsidRPr="00514DEF">
        <w:rPr>
          <w:color w:val="auto"/>
        </w:rPr>
        <w:t>ение</w:t>
      </w:r>
      <w:r w:rsidRPr="00514DEF">
        <w:rPr>
          <w:color w:val="auto"/>
        </w:rPr>
        <w:t xml:space="preserve"> в него изменени</w:t>
      </w:r>
      <w:r w:rsidR="007260C9" w:rsidRPr="00514DEF">
        <w:rPr>
          <w:color w:val="auto"/>
        </w:rPr>
        <w:t>й</w:t>
      </w:r>
      <w:r w:rsidRPr="00514DEF">
        <w:rPr>
          <w:color w:val="auto"/>
        </w:rPr>
        <w:t xml:space="preserve"> по </w:t>
      </w:r>
      <w:r w:rsidRPr="00514DEF">
        <w:rPr>
          <w:noProof/>
          <w:color w:val="auto"/>
        </w:rPr>
        <w:drawing>
          <wp:inline distT="0" distB="0" distL="0" distR="0" wp14:anchorId="1FC7E937" wp14:editId="534AA79D">
            <wp:extent cx="4569" cy="4568"/>
            <wp:effectExtent l="0" t="0" r="0" b="0"/>
            <wp:docPr id="17446" name="Picture 17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" name="Picture 174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 xml:space="preserve">представлению </w:t>
      </w:r>
      <w:r w:rsidR="00D5010E">
        <w:rPr>
          <w:color w:val="auto"/>
        </w:rPr>
        <w:t>Председателя</w:t>
      </w:r>
      <w:r w:rsidRPr="00514DEF">
        <w:rPr>
          <w:color w:val="auto"/>
        </w:rPr>
        <w:t xml:space="preserve"> Организации;</w:t>
      </w:r>
    </w:p>
    <w:p w14:paraId="114B9A0A" w14:textId="22733493" w:rsidR="0098428D" w:rsidRPr="00514DEF" w:rsidRDefault="00832A5F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утвержд</w:t>
      </w:r>
      <w:r w:rsidR="007260C9" w:rsidRPr="00514DEF">
        <w:rPr>
          <w:color w:val="auto"/>
        </w:rPr>
        <w:t>ение</w:t>
      </w:r>
      <w:r w:rsidRPr="00514DEF">
        <w:rPr>
          <w:color w:val="auto"/>
        </w:rPr>
        <w:t xml:space="preserve"> аудиторск</w:t>
      </w:r>
      <w:r w:rsidR="007260C9" w:rsidRPr="00514DEF">
        <w:rPr>
          <w:color w:val="auto"/>
        </w:rPr>
        <w:t>ой</w:t>
      </w:r>
      <w:r w:rsidRPr="00514DEF">
        <w:rPr>
          <w:color w:val="auto"/>
        </w:rPr>
        <w:t xml:space="preserve"> организаци</w:t>
      </w:r>
      <w:r w:rsidR="007260C9" w:rsidRPr="00514DEF">
        <w:rPr>
          <w:color w:val="auto"/>
        </w:rPr>
        <w:t>и</w:t>
      </w:r>
      <w:r w:rsidR="0098428D" w:rsidRPr="00514DEF">
        <w:rPr>
          <w:color w:val="auto"/>
        </w:rPr>
        <w:t xml:space="preserve"> или индивидуального аудитора</w:t>
      </w:r>
      <w:r w:rsidR="00562ECF" w:rsidRPr="00514DEF">
        <w:rPr>
          <w:color w:val="auto"/>
        </w:rPr>
        <w:t>;</w:t>
      </w:r>
    </w:p>
    <w:p w14:paraId="544706F3" w14:textId="5479EAF8" w:rsidR="009C7A7B" w:rsidRPr="00514DEF" w:rsidRDefault="00AD5A95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утвержд</w:t>
      </w:r>
      <w:r w:rsidR="007260C9" w:rsidRPr="00514DEF">
        <w:rPr>
          <w:color w:val="auto"/>
        </w:rPr>
        <w:t>ение</w:t>
      </w:r>
      <w:r w:rsidRPr="00514DEF">
        <w:rPr>
          <w:color w:val="auto"/>
        </w:rPr>
        <w:t xml:space="preserve"> годовы</w:t>
      </w:r>
      <w:r w:rsidR="00FE6626" w:rsidRPr="00514DEF">
        <w:rPr>
          <w:color w:val="auto"/>
        </w:rPr>
        <w:t>х</w:t>
      </w:r>
      <w:r w:rsidRPr="00514DEF">
        <w:rPr>
          <w:color w:val="auto"/>
        </w:rPr>
        <w:t xml:space="preserve"> отчет</w:t>
      </w:r>
      <w:r w:rsidR="00FE6626" w:rsidRPr="00514DEF">
        <w:rPr>
          <w:color w:val="auto"/>
        </w:rPr>
        <w:t>ов</w:t>
      </w:r>
      <w:r w:rsidRPr="00514DEF">
        <w:rPr>
          <w:color w:val="auto"/>
        </w:rPr>
        <w:t xml:space="preserve"> и бухгалтерск</w:t>
      </w:r>
      <w:r w:rsidR="00FE6626" w:rsidRPr="00514DEF">
        <w:rPr>
          <w:color w:val="auto"/>
        </w:rPr>
        <w:t>ой</w:t>
      </w:r>
      <w:r w:rsidRPr="00514DEF">
        <w:rPr>
          <w:color w:val="auto"/>
        </w:rPr>
        <w:t xml:space="preserve"> (финансов</w:t>
      </w:r>
      <w:r w:rsidR="00FE6626" w:rsidRPr="00514DEF">
        <w:rPr>
          <w:color w:val="auto"/>
        </w:rPr>
        <w:t>ой</w:t>
      </w:r>
      <w:r w:rsidRPr="00514DEF">
        <w:rPr>
          <w:color w:val="auto"/>
        </w:rPr>
        <w:t>) отчетност</w:t>
      </w:r>
      <w:r w:rsidR="00FE6626" w:rsidRPr="00514DEF">
        <w:rPr>
          <w:color w:val="auto"/>
        </w:rPr>
        <w:t>и</w:t>
      </w:r>
      <w:r w:rsidRPr="00514DEF">
        <w:rPr>
          <w:color w:val="auto"/>
        </w:rPr>
        <w:t xml:space="preserve"> Организации;</w:t>
      </w:r>
    </w:p>
    <w:p w14:paraId="09874FD9" w14:textId="15899C03" w:rsidR="006F44A2" w:rsidRPr="00514DEF" w:rsidRDefault="006F44A2" w:rsidP="00CB0A67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создание филиалов и представительств Организации;</w:t>
      </w:r>
    </w:p>
    <w:p w14:paraId="131C16E7" w14:textId="6BB7A55D" w:rsidR="009C7A7B" w:rsidRPr="0059206C" w:rsidRDefault="0059206C" w:rsidP="0059206C">
      <w:pPr>
        <w:numPr>
          <w:ilvl w:val="0"/>
          <w:numId w:val="26"/>
        </w:numPr>
        <w:spacing w:before="240" w:after="240" w:line="240" w:lineRule="auto"/>
        <w:ind w:left="0" w:right="25" w:firstLine="709"/>
        <w:rPr>
          <w:color w:val="auto"/>
        </w:rPr>
      </w:pPr>
      <w:r w:rsidRPr="0059206C">
        <w:rPr>
          <w:color w:val="auto"/>
        </w:rPr>
        <w:lastRenderedPageBreak/>
        <w:t xml:space="preserve">принятие решений о создании других юридических лиц, об участии </w:t>
      </w:r>
      <w:r>
        <w:rPr>
          <w:color w:val="auto"/>
        </w:rPr>
        <w:t>Организации в других юридических лицах</w:t>
      </w:r>
      <w:r w:rsidR="000609E4" w:rsidRPr="0059206C">
        <w:rPr>
          <w:color w:val="auto"/>
        </w:rPr>
        <w:t>.</w:t>
      </w:r>
    </w:p>
    <w:p w14:paraId="27A9525C" w14:textId="3A6D74A0" w:rsidR="009C7A7B" w:rsidRPr="00514DEF" w:rsidRDefault="00D5010E" w:rsidP="00CB0A67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>
        <w:rPr>
          <w:color w:val="auto"/>
        </w:rPr>
        <w:t>С</w:t>
      </w:r>
      <w:r w:rsidR="0041446F" w:rsidRPr="00514DEF">
        <w:rPr>
          <w:color w:val="auto"/>
        </w:rPr>
        <w:t xml:space="preserve">овет </w:t>
      </w:r>
      <w:r w:rsidR="00AD5A95" w:rsidRPr="00514DEF">
        <w:rPr>
          <w:color w:val="auto"/>
        </w:rPr>
        <w:t>отчитывается о своей деятельности перед Съездом</w:t>
      </w:r>
      <w:r w:rsidR="00562ECF" w:rsidRPr="00514DEF">
        <w:rPr>
          <w:color w:val="auto"/>
        </w:rPr>
        <w:t>.</w:t>
      </w:r>
    </w:p>
    <w:bookmarkEnd w:id="2"/>
    <w:p w14:paraId="25C94B78" w14:textId="448E7712" w:rsidR="009C7A7B" w:rsidRPr="00514DEF" w:rsidRDefault="00AD5A95" w:rsidP="00CB0A67">
      <w:pPr>
        <w:numPr>
          <w:ilvl w:val="0"/>
          <w:numId w:val="25"/>
        </w:numPr>
        <w:spacing w:before="240" w:after="240" w:line="240" w:lineRule="auto"/>
        <w:ind w:left="0" w:right="115" w:firstLine="709"/>
        <w:rPr>
          <w:color w:val="auto"/>
        </w:rPr>
      </w:pPr>
      <w:r w:rsidRPr="00514DEF">
        <w:rPr>
          <w:color w:val="auto"/>
        </w:rPr>
        <w:t xml:space="preserve">Полномочия членов </w:t>
      </w:r>
      <w:r w:rsidR="00D5010E">
        <w:rPr>
          <w:color w:val="auto"/>
        </w:rPr>
        <w:t>С</w:t>
      </w:r>
      <w:r w:rsidRPr="00514DEF">
        <w:rPr>
          <w:color w:val="auto"/>
        </w:rPr>
        <w:t xml:space="preserve">овета могут быть прекращены досрочно Съездом по представлению </w:t>
      </w:r>
      <w:r w:rsidR="00DB0BAA" w:rsidRPr="00514DEF">
        <w:rPr>
          <w:color w:val="auto"/>
        </w:rPr>
        <w:t>Председателя</w:t>
      </w:r>
      <w:r w:rsidRPr="00514DEF">
        <w:rPr>
          <w:color w:val="auto"/>
        </w:rPr>
        <w:t xml:space="preserve"> Организации.</w:t>
      </w:r>
    </w:p>
    <w:p w14:paraId="36610F57" w14:textId="325BB753" w:rsidR="009C7A7B" w:rsidRPr="00514DEF" w:rsidRDefault="00AD5A95" w:rsidP="002270AF">
      <w:pPr>
        <w:spacing w:before="240" w:after="240" w:line="240" w:lineRule="auto"/>
        <w:ind w:left="0" w:right="14" w:firstLine="709"/>
        <w:rPr>
          <w:color w:val="auto"/>
        </w:rPr>
      </w:pPr>
      <w:r w:rsidRPr="00514DEF">
        <w:rPr>
          <w:color w:val="auto"/>
        </w:rPr>
        <w:t xml:space="preserve">Решение Съезда о досрочном прекращении полномочий члена </w:t>
      </w:r>
      <w:r w:rsidR="00D5010E">
        <w:rPr>
          <w:color w:val="auto"/>
        </w:rPr>
        <w:t>С</w:t>
      </w:r>
      <w:r w:rsidRPr="00514DEF">
        <w:rPr>
          <w:color w:val="auto"/>
        </w:rPr>
        <w:t>овета не требуется в случаях:</w:t>
      </w:r>
    </w:p>
    <w:p w14:paraId="449640CA" w14:textId="2655E9BE" w:rsidR="009C7A7B" w:rsidRPr="00514DEF" w:rsidRDefault="00AD5A95" w:rsidP="00CB0A67">
      <w:pPr>
        <w:numPr>
          <w:ilvl w:val="0"/>
          <w:numId w:val="2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личного заявления члена </w:t>
      </w:r>
      <w:r w:rsidR="00D5010E">
        <w:rPr>
          <w:color w:val="auto"/>
        </w:rPr>
        <w:t>С</w:t>
      </w:r>
      <w:r w:rsidRPr="00514DEF">
        <w:rPr>
          <w:color w:val="auto"/>
        </w:rPr>
        <w:t>овета с просьбой о досрочном прекращении полномочий в связи с невозможностью выполнять обязанности;</w:t>
      </w:r>
    </w:p>
    <w:p w14:paraId="53406A76" w14:textId="77777777" w:rsidR="009C7A7B" w:rsidRPr="00514DEF" w:rsidRDefault="00AD5A95" w:rsidP="00CB0A67">
      <w:pPr>
        <w:numPr>
          <w:ilvl w:val="0"/>
          <w:numId w:val="2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прекращения им членства в Организации.</w:t>
      </w:r>
    </w:p>
    <w:p w14:paraId="35793F71" w14:textId="77777777" w:rsidR="009173A8" w:rsidRPr="00514DEF" w:rsidRDefault="009173A8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</w:p>
    <w:p w14:paraId="6F6013AF" w14:textId="6C087FD9" w:rsidR="008F206A" w:rsidRPr="00514DEF" w:rsidRDefault="00241AB7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1A5D9A" w:rsidRPr="00514DEF">
        <w:rPr>
          <w:b/>
          <w:color w:val="auto"/>
          <w:sz w:val="26"/>
        </w:rPr>
        <w:t>1</w:t>
      </w:r>
      <w:r w:rsidR="00794340">
        <w:rPr>
          <w:b/>
          <w:color w:val="auto"/>
          <w:sz w:val="26"/>
        </w:rPr>
        <w:t>3</w:t>
      </w:r>
      <w:r w:rsidR="001A5D9A" w:rsidRPr="00514DEF">
        <w:rPr>
          <w:b/>
          <w:color w:val="auto"/>
          <w:sz w:val="26"/>
        </w:rPr>
        <w:t>.</w:t>
      </w:r>
      <w:r w:rsidR="008F206A" w:rsidRPr="00514DEF">
        <w:rPr>
          <w:b/>
          <w:color w:val="auto"/>
          <w:sz w:val="26"/>
        </w:rPr>
        <w:t xml:space="preserve"> Председатель Организации </w:t>
      </w:r>
    </w:p>
    <w:p w14:paraId="2FE148B5" w14:textId="2ABC15F3" w:rsidR="009C7A7B" w:rsidRPr="00514DEF" w:rsidRDefault="00D5010E" w:rsidP="00CB0A67">
      <w:pPr>
        <w:numPr>
          <w:ilvl w:val="0"/>
          <w:numId w:val="57"/>
        </w:numPr>
        <w:spacing w:before="240" w:after="240" w:line="240" w:lineRule="auto"/>
        <w:ind w:right="115" w:firstLine="626"/>
        <w:rPr>
          <w:color w:val="auto"/>
        </w:rPr>
      </w:pPr>
      <w:r>
        <w:rPr>
          <w:color w:val="auto"/>
        </w:rPr>
        <w:t>Председатель</w:t>
      </w:r>
      <w:r w:rsidR="00AD5A95" w:rsidRPr="00514DEF">
        <w:rPr>
          <w:color w:val="auto"/>
        </w:rPr>
        <w:t xml:space="preserve"> Организации </w:t>
      </w:r>
      <w:r w:rsidR="00BE0810" w:rsidRPr="00514DEF">
        <w:rPr>
          <w:color w:val="auto"/>
        </w:rPr>
        <w:t>является единоличным исполнительным</w:t>
      </w:r>
      <w:r w:rsidR="00AD5A95" w:rsidRPr="00514DEF">
        <w:rPr>
          <w:color w:val="auto"/>
        </w:rPr>
        <w:t xml:space="preserve"> орган</w:t>
      </w:r>
      <w:r w:rsidR="00BE0810" w:rsidRPr="00514DEF">
        <w:rPr>
          <w:color w:val="auto"/>
        </w:rPr>
        <w:t>ом Организации и осуществляет руководство текущей деятельностью Организации</w:t>
      </w:r>
      <w:r w:rsidR="00AD5A95" w:rsidRPr="00514DEF">
        <w:rPr>
          <w:color w:val="auto"/>
        </w:rPr>
        <w:t>.</w:t>
      </w:r>
    </w:p>
    <w:p w14:paraId="70AF0EEF" w14:textId="00821A30" w:rsidR="009C7A7B" w:rsidRPr="00514DEF" w:rsidRDefault="00D5010E" w:rsidP="00CB0A67">
      <w:pPr>
        <w:numPr>
          <w:ilvl w:val="0"/>
          <w:numId w:val="57"/>
        </w:numPr>
        <w:spacing w:before="240" w:after="240" w:line="240" w:lineRule="auto"/>
        <w:ind w:left="0" w:right="115" w:firstLine="709"/>
        <w:rPr>
          <w:color w:val="auto"/>
        </w:rPr>
      </w:pPr>
      <w:r w:rsidRPr="00D5010E">
        <w:rPr>
          <w:color w:val="auto"/>
        </w:rPr>
        <w:t xml:space="preserve">Председатель </w:t>
      </w:r>
      <w:r w:rsidR="00AD5A95" w:rsidRPr="00514DEF">
        <w:rPr>
          <w:color w:val="auto"/>
        </w:rPr>
        <w:t xml:space="preserve">избирается </w:t>
      </w:r>
      <w:r w:rsidR="00BE0810" w:rsidRPr="00514DEF">
        <w:rPr>
          <w:color w:val="auto"/>
        </w:rPr>
        <w:t>Съездом</w:t>
      </w:r>
      <w:r w:rsidR="00AD5A95" w:rsidRPr="00514DEF">
        <w:rPr>
          <w:color w:val="auto"/>
        </w:rPr>
        <w:t xml:space="preserve"> </w:t>
      </w:r>
      <w:r w:rsidR="001E5CE9" w:rsidRPr="00514DEF">
        <w:rPr>
          <w:color w:val="auto"/>
        </w:rPr>
        <w:t xml:space="preserve">сроком на </w:t>
      </w:r>
      <w:r>
        <w:rPr>
          <w:color w:val="auto"/>
        </w:rPr>
        <w:t>6</w:t>
      </w:r>
      <w:r w:rsidR="001E5CE9" w:rsidRPr="00514DEF">
        <w:rPr>
          <w:color w:val="auto"/>
        </w:rPr>
        <w:t xml:space="preserve"> (</w:t>
      </w:r>
      <w:r>
        <w:rPr>
          <w:color w:val="auto"/>
        </w:rPr>
        <w:t>шесть</w:t>
      </w:r>
      <w:r w:rsidR="001E5CE9" w:rsidRPr="00514DEF">
        <w:rPr>
          <w:color w:val="auto"/>
        </w:rPr>
        <w:t xml:space="preserve">) </w:t>
      </w:r>
      <w:r>
        <w:rPr>
          <w:color w:val="auto"/>
        </w:rPr>
        <w:t>лет</w:t>
      </w:r>
      <w:r w:rsidR="00AD5A95" w:rsidRPr="00514DEF">
        <w:rPr>
          <w:color w:val="auto"/>
        </w:rPr>
        <w:t>.</w:t>
      </w:r>
    </w:p>
    <w:p w14:paraId="35569D84" w14:textId="2FFB0417" w:rsidR="009C7A7B" w:rsidRPr="00514DEF" w:rsidRDefault="00D5010E" w:rsidP="00CB0A67">
      <w:pPr>
        <w:numPr>
          <w:ilvl w:val="0"/>
          <w:numId w:val="57"/>
        </w:numPr>
        <w:spacing w:before="240" w:after="240" w:line="240" w:lineRule="auto"/>
        <w:ind w:left="0" w:right="115" w:firstLine="709"/>
        <w:rPr>
          <w:color w:val="auto"/>
        </w:rPr>
      </w:pPr>
      <w:r w:rsidRPr="00D5010E">
        <w:rPr>
          <w:color w:val="auto"/>
        </w:rPr>
        <w:t xml:space="preserve">Председатель </w:t>
      </w:r>
      <w:r w:rsidR="005E5B35" w:rsidRPr="00514DEF">
        <w:rPr>
          <w:color w:val="auto"/>
        </w:rPr>
        <w:t>Организации</w:t>
      </w:r>
      <w:r w:rsidR="00AD5A95" w:rsidRPr="00514DEF">
        <w:rPr>
          <w:color w:val="auto"/>
        </w:rPr>
        <w:t>:</w:t>
      </w:r>
      <w:r w:rsidR="00AD5A95" w:rsidRPr="00514DEF">
        <w:rPr>
          <w:noProof/>
          <w:color w:val="auto"/>
        </w:rPr>
        <w:drawing>
          <wp:inline distT="0" distB="0" distL="0" distR="0" wp14:anchorId="60904E55" wp14:editId="1B1A08E5">
            <wp:extent cx="4569" cy="4568"/>
            <wp:effectExtent l="0" t="0" r="0" b="0"/>
            <wp:docPr id="19890" name="Picture 19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" name="Picture 198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9729" w14:textId="4D8DFFFD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bookmarkStart w:id="5" w:name="_Hlk8633186"/>
      <w:bookmarkStart w:id="6" w:name="_Hlk6519884"/>
      <w:r w:rsidRPr="00514DEF">
        <w:rPr>
          <w:color w:val="auto"/>
        </w:rPr>
        <w:t>без доверенности действует от имени Организации;</w:t>
      </w:r>
    </w:p>
    <w:p w14:paraId="40E4E14D" w14:textId="43A3EE46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обеспечивает выполнение решений Съезда и </w:t>
      </w:r>
      <w:r w:rsidR="00D5010E">
        <w:rPr>
          <w:color w:val="auto"/>
        </w:rPr>
        <w:t>С</w:t>
      </w:r>
      <w:r w:rsidRPr="00514DEF">
        <w:rPr>
          <w:color w:val="auto"/>
        </w:rPr>
        <w:t>овета</w:t>
      </w:r>
      <w:r w:rsidR="00D5010E">
        <w:rPr>
          <w:color w:val="auto"/>
        </w:rPr>
        <w:t xml:space="preserve"> Организации</w:t>
      </w:r>
      <w:r w:rsidRPr="00514DEF">
        <w:rPr>
          <w:color w:val="auto"/>
        </w:rPr>
        <w:t>;</w:t>
      </w:r>
    </w:p>
    <w:p w14:paraId="7C43A4F8" w14:textId="55628639" w:rsidR="00B1224E" w:rsidRPr="00514DEF" w:rsidRDefault="00D5010E" w:rsidP="00CB0A67">
      <w:pPr>
        <w:numPr>
          <w:ilvl w:val="0"/>
          <w:numId w:val="56"/>
        </w:numPr>
        <w:spacing w:before="240" w:after="240" w:line="240" w:lineRule="auto"/>
        <w:ind w:right="25" w:firstLine="709"/>
        <w:rPr>
          <w:color w:val="auto"/>
        </w:rPr>
      </w:pPr>
      <w:r>
        <w:rPr>
          <w:color w:val="auto"/>
        </w:rPr>
        <w:t>принимает решение о назначении Исполнительного директора,</w:t>
      </w:r>
      <w:r w:rsidR="00FD2DCB" w:rsidRPr="00514DEF">
        <w:rPr>
          <w:color w:val="auto"/>
        </w:rPr>
        <w:t xml:space="preserve"> а также о досрочном прекращении его полномочий;</w:t>
      </w:r>
    </w:p>
    <w:p w14:paraId="4E5149EC" w14:textId="12FA31AD" w:rsidR="001367A3" w:rsidRPr="00514DEF" w:rsidRDefault="001367A3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направляет </w:t>
      </w:r>
      <w:r w:rsidR="00D5010E">
        <w:rPr>
          <w:color w:val="auto"/>
        </w:rPr>
        <w:t>С</w:t>
      </w:r>
      <w:r w:rsidRPr="00514DEF">
        <w:rPr>
          <w:color w:val="auto"/>
        </w:rPr>
        <w:t xml:space="preserve">овету представления о создании, реорганизации и прекращении деятельности региональных отделений Организации; </w:t>
      </w:r>
    </w:p>
    <w:p w14:paraId="7ADE020C" w14:textId="09104AA3" w:rsidR="001367A3" w:rsidRPr="00514DEF" w:rsidRDefault="001367A3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направляет </w:t>
      </w:r>
      <w:r w:rsidR="00D5010E">
        <w:rPr>
          <w:color w:val="auto"/>
        </w:rPr>
        <w:t>С</w:t>
      </w:r>
      <w:r w:rsidRPr="00514DEF">
        <w:rPr>
          <w:color w:val="auto"/>
        </w:rPr>
        <w:t>овету представления о кандидатурах Председателей региональных отделений, а также о досрочном прекращении их полномочий;</w:t>
      </w:r>
    </w:p>
    <w:p w14:paraId="402E0EC2" w14:textId="062C0B6B" w:rsidR="006F44A2" w:rsidRPr="00514DEF" w:rsidRDefault="006F44A2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направляет </w:t>
      </w:r>
      <w:r w:rsidR="0065734B">
        <w:rPr>
          <w:color w:val="auto"/>
        </w:rPr>
        <w:t>С</w:t>
      </w:r>
      <w:r w:rsidRPr="00514DEF">
        <w:rPr>
          <w:color w:val="auto"/>
        </w:rPr>
        <w:t>овету представления о создании и закрытии филиалов и представительств, а также кандидатурах руководителей филиалов и представительств и о досрочном прекращении их полномочий;</w:t>
      </w:r>
    </w:p>
    <w:p w14:paraId="5D51486A" w14:textId="77777777" w:rsidR="001367A3" w:rsidRPr="00514DEF" w:rsidRDefault="001367A3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>выдвигает кандидатуры представителей Организации в общественные советы и рабочие группы;</w:t>
      </w:r>
    </w:p>
    <w:p w14:paraId="77D000C0" w14:textId="5E5F12ED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заключает и подписывает от имени Организации соглашения, договоры, </w:t>
      </w:r>
      <w:r w:rsidR="00AA6E44" w:rsidRPr="00514DEF">
        <w:rPr>
          <w:color w:val="auto"/>
        </w:rPr>
        <w:t xml:space="preserve">в </w:t>
      </w:r>
      <w:proofErr w:type="spellStart"/>
      <w:r w:rsidR="00AA6E44" w:rsidRPr="00514DEF">
        <w:rPr>
          <w:color w:val="auto"/>
        </w:rPr>
        <w:t>т.ч</w:t>
      </w:r>
      <w:proofErr w:type="spellEnd"/>
      <w:r w:rsidR="00AA6E44" w:rsidRPr="00514DEF">
        <w:rPr>
          <w:color w:val="auto"/>
        </w:rPr>
        <w:t xml:space="preserve">. трудовые соглашения, </w:t>
      </w:r>
      <w:r w:rsidRPr="00514DEF">
        <w:rPr>
          <w:color w:val="auto"/>
        </w:rPr>
        <w:t>принимает от имени Организации обязательства, подписывает все финансовые и хозяйственные документы, выдаёт доверенности;</w:t>
      </w:r>
    </w:p>
    <w:p w14:paraId="01B9AD74" w14:textId="43A9998B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>по вопросам своей компетенции представляет интересы Организации перед третьими лицами, в том числе перед органами исполнительной власти;</w:t>
      </w:r>
    </w:p>
    <w:p w14:paraId="4B3FFD9A" w14:textId="26817640" w:rsidR="001921F7" w:rsidRPr="00514DEF" w:rsidRDefault="00083B49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lastRenderedPageBreak/>
        <w:t xml:space="preserve">в соответствии с утвержденным </w:t>
      </w:r>
      <w:r w:rsidR="0065734B">
        <w:rPr>
          <w:color w:val="auto"/>
        </w:rPr>
        <w:t>С</w:t>
      </w:r>
      <w:r w:rsidRPr="00514DEF">
        <w:rPr>
          <w:color w:val="auto"/>
        </w:rPr>
        <w:t xml:space="preserve">оветом финансовым планом Организации </w:t>
      </w:r>
      <w:r w:rsidR="001921F7" w:rsidRPr="00514DEF">
        <w:rPr>
          <w:color w:val="auto"/>
        </w:rPr>
        <w:t>распоряжается денежными средствами и имуществом Организации;</w:t>
      </w:r>
    </w:p>
    <w:p w14:paraId="5B192FE2" w14:textId="77777777" w:rsidR="006B2CC6" w:rsidRPr="00514DEF" w:rsidRDefault="006B2CC6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>открывает в банках счета Организации;</w:t>
      </w:r>
    </w:p>
    <w:p w14:paraId="63165E10" w14:textId="08B92140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>утверждает шт</w:t>
      </w:r>
      <w:r w:rsidR="0065734B">
        <w:rPr>
          <w:color w:val="auto"/>
        </w:rPr>
        <w:t>атное расписание Исполнительной дирекции, подписывает трудовое соглашение</w:t>
      </w:r>
      <w:r w:rsidR="002F1BBD" w:rsidRPr="00514DEF">
        <w:rPr>
          <w:color w:val="auto"/>
        </w:rPr>
        <w:t xml:space="preserve"> с Исполнител</w:t>
      </w:r>
      <w:r w:rsidR="0065734B">
        <w:rPr>
          <w:color w:val="auto"/>
        </w:rPr>
        <w:t>ьным</w:t>
      </w:r>
      <w:r w:rsidR="002F1BBD" w:rsidRPr="00514DEF">
        <w:rPr>
          <w:color w:val="auto"/>
        </w:rPr>
        <w:t xml:space="preserve"> </w:t>
      </w:r>
      <w:r w:rsidR="0065734B">
        <w:rPr>
          <w:color w:val="auto"/>
        </w:rPr>
        <w:t>директором</w:t>
      </w:r>
      <w:r w:rsidR="002F1BBD" w:rsidRPr="00514DEF">
        <w:rPr>
          <w:color w:val="auto"/>
        </w:rPr>
        <w:t xml:space="preserve"> и рабо</w:t>
      </w:r>
      <w:r w:rsidR="0065734B">
        <w:rPr>
          <w:color w:val="auto"/>
        </w:rPr>
        <w:t>тниками Исполнительной дирекции</w:t>
      </w:r>
      <w:r w:rsidRPr="00514DEF">
        <w:rPr>
          <w:color w:val="auto"/>
        </w:rPr>
        <w:t xml:space="preserve">; </w:t>
      </w:r>
    </w:p>
    <w:p w14:paraId="2760EDED" w14:textId="4D5789E7" w:rsidR="001921F7" w:rsidRPr="00514DEF" w:rsidRDefault="002F1BBD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утверждает внутренние документы по вопросам своей компетенции, </w:t>
      </w:r>
      <w:r w:rsidR="001921F7" w:rsidRPr="00514DEF">
        <w:rPr>
          <w:color w:val="auto"/>
        </w:rPr>
        <w:t>издаёт приказы и даёт указания, обязательные для работников Организации, а также приказы, распоряжения, инструкции, связанные с деятельностью Организации;</w:t>
      </w:r>
    </w:p>
    <w:p w14:paraId="4C9458F7" w14:textId="4AA716E6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 xml:space="preserve">в пределах своей компетенции даёт </w:t>
      </w:r>
      <w:r w:rsidR="0065734B">
        <w:rPr>
          <w:color w:val="auto"/>
        </w:rPr>
        <w:t>Исполнительному</w:t>
      </w:r>
      <w:r w:rsidRPr="00514DEF">
        <w:rPr>
          <w:color w:val="auto"/>
        </w:rPr>
        <w:t xml:space="preserve"> </w:t>
      </w:r>
      <w:r w:rsidR="0065734B">
        <w:rPr>
          <w:color w:val="auto"/>
        </w:rPr>
        <w:t>директору</w:t>
      </w:r>
      <w:r w:rsidRPr="00514DEF">
        <w:rPr>
          <w:color w:val="auto"/>
        </w:rPr>
        <w:t xml:space="preserve"> поручения, обязательные к исполнению;</w:t>
      </w:r>
    </w:p>
    <w:p w14:paraId="7225DA96" w14:textId="77777777" w:rsidR="001921F7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>представляет Организацию на общих собраниях участников хозяйственных обществ, в которых Организация является участником, а также принимает решения от имени единственного участника хозяйственных обществ, в которых Организация является единственным участником;</w:t>
      </w:r>
    </w:p>
    <w:p w14:paraId="6D3029DA" w14:textId="49642479" w:rsidR="005E5B35" w:rsidRPr="00514DEF" w:rsidRDefault="001921F7" w:rsidP="00CB0A67">
      <w:pPr>
        <w:numPr>
          <w:ilvl w:val="0"/>
          <w:numId w:val="56"/>
        </w:numPr>
        <w:spacing w:before="240" w:after="240" w:line="240" w:lineRule="auto"/>
        <w:ind w:right="25" w:firstLine="688"/>
        <w:rPr>
          <w:color w:val="auto"/>
        </w:rPr>
      </w:pPr>
      <w:r w:rsidRPr="00514DEF">
        <w:rPr>
          <w:color w:val="auto"/>
        </w:rPr>
        <w:t>решает ин</w:t>
      </w:r>
      <w:r w:rsidR="00331C80" w:rsidRPr="00514DEF">
        <w:rPr>
          <w:color w:val="auto"/>
        </w:rPr>
        <w:t>ые вопросы, не отнесенные</w:t>
      </w:r>
      <w:r w:rsidRPr="00514DEF">
        <w:rPr>
          <w:color w:val="auto"/>
        </w:rPr>
        <w:t xml:space="preserve"> </w:t>
      </w:r>
      <w:r w:rsidR="00331C80" w:rsidRPr="00514DEF">
        <w:rPr>
          <w:color w:val="auto"/>
        </w:rPr>
        <w:t xml:space="preserve">законодательством и настоящим Уставом </w:t>
      </w:r>
      <w:r w:rsidRPr="00514DEF">
        <w:rPr>
          <w:color w:val="auto"/>
        </w:rPr>
        <w:t xml:space="preserve">к исключительной компетенции Съезда, </w:t>
      </w:r>
      <w:r w:rsidR="00F63B8D" w:rsidRPr="00514DEF">
        <w:rPr>
          <w:color w:val="auto"/>
        </w:rPr>
        <w:t xml:space="preserve">компетенции </w:t>
      </w:r>
      <w:r w:rsidR="0065734B">
        <w:rPr>
          <w:color w:val="auto"/>
        </w:rPr>
        <w:t>С</w:t>
      </w:r>
      <w:r w:rsidRPr="00514DEF">
        <w:rPr>
          <w:color w:val="auto"/>
        </w:rPr>
        <w:t>о</w:t>
      </w:r>
      <w:r w:rsidR="0065734B">
        <w:rPr>
          <w:color w:val="auto"/>
        </w:rPr>
        <w:t xml:space="preserve">вета </w:t>
      </w:r>
      <w:r w:rsidR="00331C80" w:rsidRPr="00514DEF">
        <w:rPr>
          <w:color w:val="auto"/>
        </w:rPr>
        <w:t>Организации</w:t>
      </w:r>
      <w:r w:rsidR="005E5B35" w:rsidRPr="00514DEF">
        <w:rPr>
          <w:color w:val="auto"/>
        </w:rPr>
        <w:t>.</w:t>
      </w:r>
      <w:bookmarkEnd w:id="5"/>
    </w:p>
    <w:bookmarkEnd w:id="6"/>
    <w:p w14:paraId="5630E76A" w14:textId="2D46FE00" w:rsidR="006B2CC6" w:rsidRPr="00514DEF" w:rsidRDefault="0065734B" w:rsidP="00CB0A67">
      <w:pPr>
        <w:numPr>
          <w:ilvl w:val="0"/>
          <w:numId w:val="57"/>
        </w:numPr>
        <w:spacing w:before="240" w:after="240" w:line="240" w:lineRule="auto"/>
        <w:ind w:right="115" w:firstLine="709"/>
        <w:rPr>
          <w:color w:val="auto"/>
        </w:rPr>
      </w:pPr>
      <w:r>
        <w:rPr>
          <w:color w:val="auto"/>
        </w:rPr>
        <w:t>Председатель</w:t>
      </w:r>
      <w:r w:rsidR="006B2CC6" w:rsidRPr="00514DEF">
        <w:rPr>
          <w:color w:val="auto"/>
        </w:rPr>
        <w:t xml:space="preserve"> отчитывается о своей деятельности перед </w:t>
      </w:r>
      <w:r>
        <w:rPr>
          <w:color w:val="auto"/>
        </w:rPr>
        <w:t>С</w:t>
      </w:r>
      <w:r w:rsidR="006B2CC6" w:rsidRPr="00514DEF">
        <w:rPr>
          <w:color w:val="auto"/>
        </w:rPr>
        <w:t>оветом</w:t>
      </w:r>
      <w:r>
        <w:rPr>
          <w:color w:val="auto"/>
        </w:rPr>
        <w:t xml:space="preserve"> Организации</w:t>
      </w:r>
      <w:r w:rsidR="006B2CC6" w:rsidRPr="00514DEF">
        <w:rPr>
          <w:color w:val="auto"/>
        </w:rPr>
        <w:t>.</w:t>
      </w:r>
    </w:p>
    <w:p w14:paraId="6BC27DD0" w14:textId="0CF1A4AB" w:rsidR="009C7A7B" w:rsidRPr="00514DEF" w:rsidRDefault="00AD5A95" w:rsidP="00CB0A67">
      <w:pPr>
        <w:numPr>
          <w:ilvl w:val="0"/>
          <w:numId w:val="57"/>
        </w:numPr>
        <w:spacing w:before="240" w:after="240" w:line="240" w:lineRule="auto"/>
        <w:ind w:right="115" w:firstLine="709"/>
        <w:rPr>
          <w:color w:val="auto"/>
        </w:rPr>
      </w:pPr>
      <w:r w:rsidRPr="00514DEF">
        <w:rPr>
          <w:color w:val="auto"/>
        </w:rPr>
        <w:t xml:space="preserve">Полномочия </w:t>
      </w:r>
      <w:r w:rsidR="0065734B">
        <w:rPr>
          <w:color w:val="auto"/>
        </w:rPr>
        <w:t>Председателя</w:t>
      </w:r>
      <w:r w:rsidRPr="00514DEF">
        <w:rPr>
          <w:color w:val="auto"/>
        </w:rPr>
        <w:t xml:space="preserve"> могут быть досрочно прекращены Съездом Организации в случаях:</w:t>
      </w:r>
    </w:p>
    <w:p w14:paraId="1F618AE0" w14:textId="77777777" w:rsidR="009C7A7B" w:rsidRPr="00514DEF" w:rsidRDefault="00AD5A95" w:rsidP="00CB0A67">
      <w:pPr>
        <w:numPr>
          <w:ilvl w:val="0"/>
          <w:numId w:val="30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личного заявления о досрочном прекращении полномочий;</w:t>
      </w:r>
    </w:p>
    <w:p w14:paraId="7C198604" w14:textId="77777777" w:rsidR="009C7A7B" w:rsidRPr="00514DEF" w:rsidRDefault="00AD5A95" w:rsidP="00CB0A67">
      <w:pPr>
        <w:numPr>
          <w:ilvl w:val="0"/>
          <w:numId w:val="30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невозможности выполнять обязанности;</w:t>
      </w:r>
    </w:p>
    <w:p w14:paraId="7A375510" w14:textId="77777777" w:rsidR="009C7A7B" w:rsidRPr="00514DEF" w:rsidRDefault="00AD5A95" w:rsidP="00CB0A67">
      <w:pPr>
        <w:numPr>
          <w:ilvl w:val="0"/>
          <w:numId w:val="30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невыполнения решений руководящих органов Организации, принятых в пределах установленной настоящим Уставом компетенции;</w:t>
      </w:r>
    </w:p>
    <w:p w14:paraId="37C752B4" w14:textId="45C6675A" w:rsidR="009C7A7B" w:rsidRPr="00514DEF" w:rsidRDefault="00AD5A95" w:rsidP="00CB0A67">
      <w:pPr>
        <w:numPr>
          <w:ilvl w:val="0"/>
          <w:numId w:val="30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совершения действий, порочащих Организацию и (или) противоречащих целям и задачам Организации.</w:t>
      </w:r>
    </w:p>
    <w:p w14:paraId="74BCA206" w14:textId="77777777" w:rsidR="004F6577" w:rsidRPr="00514DEF" w:rsidRDefault="004F6577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162F20C7" w14:textId="1140A702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1</w:t>
      </w:r>
      <w:r w:rsidR="00794340">
        <w:rPr>
          <w:b/>
          <w:color w:val="auto"/>
          <w:sz w:val="26"/>
        </w:rPr>
        <w:t>4</w:t>
      </w:r>
      <w:r w:rsidR="00BB73E0">
        <w:rPr>
          <w:b/>
          <w:color w:val="auto"/>
          <w:sz w:val="26"/>
        </w:rPr>
        <w:t>. Исполнительная дирекция</w:t>
      </w:r>
      <w:r w:rsidRPr="00514DEF">
        <w:rPr>
          <w:b/>
          <w:color w:val="auto"/>
          <w:sz w:val="26"/>
        </w:rPr>
        <w:t xml:space="preserve"> Организации. </w:t>
      </w:r>
      <w:r w:rsidR="00BB73E0">
        <w:rPr>
          <w:b/>
          <w:color w:val="auto"/>
          <w:sz w:val="26"/>
        </w:rPr>
        <w:t>Исполнительный</w:t>
      </w:r>
      <w:r w:rsidRPr="00514DEF">
        <w:rPr>
          <w:b/>
          <w:color w:val="auto"/>
          <w:sz w:val="26"/>
        </w:rPr>
        <w:t xml:space="preserve"> </w:t>
      </w:r>
      <w:r w:rsidR="00BB73E0">
        <w:rPr>
          <w:b/>
          <w:color w:val="auto"/>
          <w:sz w:val="26"/>
        </w:rPr>
        <w:t>директор</w:t>
      </w:r>
      <w:r w:rsidRPr="00514DEF">
        <w:rPr>
          <w:b/>
          <w:color w:val="auto"/>
          <w:sz w:val="26"/>
        </w:rPr>
        <w:t xml:space="preserve"> Организации</w:t>
      </w:r>
    </w:p>
    <w:p w14:paraId="29093B0D" w14:textId="05FF574E" w:rsidR="009C7A7B" w:rsidRPr="00514DEF" w:rsidRDefault="00AD5A95" w:rsidP="00BB73E0">
      <w:pPr>
        <w:numPr>
          <w:ilvl w:val="0"/>
          <w:numId w:val="34"/>
        </w:numPr>
        <w:spacing w:after="261"/>
        <w:ind w:right="107"/>
        <w:rPr>
          <w:color w:val="auto"/>
        </w:rPr>
      </w:pPr>
      <w:r w:rsidRPr="00514DEF">
        <w:rPr>
          <w:color w:val="auto"/>
        </w:rPr>
        <w:t xml:space="preserve">С целью организационно-технического обеспечения деятельности Организации и ее органов в Организации образуется </w:t>
      </w:r>
      <w:r w:rsidR="00BB73E0" w:rsidRPr="00BB73E0">
        <w:rPr>
          <w:color w:val="auto"/>
        </w:rPr>
        <w:t>Исполнительная дирекция</w:t>
      </w:r>
      <w:r w:rsidRPr="00514DEF">
        <w:rPr>
          <w:color w:val="auto"/>
        </w:rPr>
        <w:t>.</w:t>
      </w:r>
      <w:r w:rsidR="007E3164" w:rsidRPr="00514DEF">
        <w:rPr>
          <w:color w:val="auto"/>
        </w:rPr>
        <w:t xml:space="preserve">  </w:t>
      </w:r>
      <w:r w:rsidR="00BB73E0" w:rsidRPr="00BB73E0">
        <w:rPr>
          <w:color w:val="auto"/>
        </w:rPr>
        <w:t xml:space="preserve">Исполнительную дирекцию </w:t>
      </w:r>
      <w:r w:rsidR="00BB73E0" w:rsidRPr="00514DEF">
        <w:rPr>
          <w:color w:val="auto"/>
        </w:rPr>
        <w:t xml:space="preserve">возглавляет </w:t>
      </w:r>
      <w:r w:rsidR="00BB73E0">
        <w:rPr>
          <w:color w:val="auto"/>
        </w:rPr>
        <w:t>руководитель Исполнительный директор</w:t>
      </w:r>
      <w:r w:rsidR="007E3164" w:rsidRPr="00514DEF">
        <w:rPr>
          <w:color w:val="auto"/>
        </w:rPr>
        <w:t>.</w:t>
      </w:r>
    </w:p>
    <w:p w14:paraId="7C7A5C1B" w14:textId="521638E9" w:rsidR="00DF1B32" w:rsidRPr="00514DEF" w:rsidRDefault="00BB73E0" w:rsidP="00CB0A67">
      <w:pPr>
        <w:numPr>
          <w:ilvl w:val="0"/>
          <w:numId w:val="34"/>
        </w:numPr>
        <w:spacing w:after="261"/>
        <w:ind w:left="0" w:right="107" w:firstLine="709"/>
        <w:rPr>
          <w:color w:val="auto"/>
        </w:rPr>
      </w:pPr>
      <w:r w:rsidRPr="00BB73E0">
        <w:rPr>
          <w:color w:val="auto"/>
        </w:rPr>
        <w:t xml:space="preserve">Исполнительный директор </w:t>
      </w:r>
      <w:r>
        <w:rPr>
          <w:color w:val="auto"/>
        </w:rPr>
        <w:t>назначается</w:t>
      </w:r>
      <w:r w:rsidR="00AD5A95" w:rsidRPr="00514DEF">
        <w:rPr>
          <w:color w:val="auto"/>
        </w:rPr>
        <w:t xml:space="preserve"> </w:t>
      </w:r>
      <w:r w:rsidR="00731F0A" w:rsidRPr="00514DEF">
        <w:rPr>
          <w:color w:val="auto"/>
        </w:rPr>
        <w:t xml:space="preserve">Председателем </w:t>
      </w:r>
      <w:r w:rsidR="00AD5A95" w:rsidRPr="00514DEF">
        <w:rPr>
          <w:color w:val="auto"/>
        </w:rPr>
        <w:t>Организации</w:t>
      </w:r>
      <w:r w:rsidR="00DF1B32" w:rsidRPr="00514DEF">
        <w:rPr>
          <w:color w:val="auto"/>
        </w:rPr>
        <w:t>.</w:t>
      </w:r>
    </w:p>
    <w:p w14:paraId="622B2382" w14:textId="794AE73F" w:rsidR="009C7A7B" w:rsidRPr="00514DEF" w:rsidRDefault="00AD5A95" w:rsidP="00CB0A67">
      <w:pPr>
        <w:numPr>
          <w:ilvl w:val="0"/>
          <w:numId w:val="34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 xml:space="preserve"> </w:t>
      </w:r>
      <w:r w:rsidR="00BB73E0" w:rsidRPr="00BB73E0">
        <w:rPr>
          <w:color w:val="auto"/>
        </w:rPr>
        <w:t xml:space="preserve">Исполнительный директор </w:t>
      </w:r>
      <w:r w:rsidRPr="00514DEF">
        <w:rPr>
          <w:color w:val="auto"/>
        </w:rPr>
        <w:t>действует от имени Органи</w:t>
      </w:r>
      <w:r w:rsidR="00BB73E0">
        <w:rPr>
          <w:color w:val="auto"/>
        </w:rPr>
        <w:t>зации на основании доверенности</w:t>
      </w:r>
      <w:r w:rsidRPr="00514DEF">
        <w:rPr>
          <w:color w:val="auto"/>
        </w:rPr>
        <w:t>.</w:t>
      </w:r>
      <w:r w:rsidR="004F6964" w:rsidRPr="00514DEF">
        <w:rPr>
          <w:color w:val="auto"/>
        </w:rPr>
        <w:t xml:space="preserve"> Срок полномочий</w:t>
      </w:r>
      <w:r w:rsidR="004F6964" w:rsidRPr="00514DEF">
        <w:rPr>
          <w:b/>
          <w:color w:val="auto"/>
        </w:rPr>
        <w:t xml:space="preserve"> </w:t>
      </w:r>
      <w:r w:rsidR="00736C13">
        <w:rPr>
          <w:color w:val="auto"/>
        </w:rPr>
        <w:t>Исполнительного</w:t>
      </w:r>
      <w:r w:rsidR="00736C13" w:rsidRPr="00736C13">
        <w:rPr>
          <w:color w:val="auto"/>
        </w:rPr>
        <w:t xml:space="preserve"> директор</w:t>
      </w:r>
      <w:r w:rsidR="00736C13">
        <w:rPr>
          <w:color w:val="auto"/>
        </w:rPr>
        <w:t>а</w:t>
      </w:r>
      <w:r w:rsidR="00736C13" w:rsidRPr="00736C13">
        <w:rPr>
          <w:color w:val="auto"/>
        </w:rPr>
        <w:t xml:space="preserve"> </w:t>
      </w:r>
      <w:r w:rsidR="00BB73E0">
        <w:rPr>
          <w:color w:val="auto"/>
        </w:rPr>
        <w:t>составляет 1 (один) год</w:t>
      </w:r>
      <w:r w:rsidR="00AF7ABD" w:rsidRPr="00514DEF">
        <w:rPr>
          <w:color w:val="auto"/>
        </w:rPr>
        <w:t>, но не может превышать срок</w:t>
      </w:r>
      <w:r w:rsidR="004F6964" w:rsidRPr="00514DEF">
        <w:rPr>
          <w:color w:val="auto"/>
        </w:rPr>
        <w:t xml:space="preserve"> полномочий </w:t>
      </w:r>
      <w:r w:rsidR="00AF7ABD" w:rsidRPr="00514DEF">
        <w:rPr>
          <w:color w:val="auto"/>
        </w:rPr>
        <w:t xml:space="preserve">действующего </w:t>
      </w:r>
      <w:r w:rsidR="00BB73E0">
        <w:rPr>
          <w:color w:val="auto"/>
        </w:rPr>
        <w:t>Председателя</w:t>
      </w:r>
      <w:r w:rsidR="004F6964" w:rsidRPr="00514DEF">
        <w:rPr>
          <w:color w:val="auto"/>
        </w:rPr>
        <w:t xml:space="preserve">. </w:t>
      </w:r>
    </w:p>
    <w:p w14:paraId="3C8D5453" w14:textId="2DF5E63E" w:rsidR="009C7A7B" w:rsidRPr="00514DEF" w:rsidRDefault="00BB73E0" w:rsidP="00CB0A67">
      <w:pPr>
        <w:numPr>
          <w:ilvl w:val="0"/>
          <w:numId w:val="34"/>
        </w:numPr>
        <w:spacing w:after="261"/>
        <w:ind w:left="0" w:right="107" w:firstLine="709"/>
        <w:rPr>
          <w:color w:val="auto"/>
        </w:rPr>
      </w:pPr>
      <w:r w:rsidRPr="00BB73E0">
        <w:rPr>
          <w:color w:val="auto"/>
        </w:rPr>
        <w:lastRenderedPageBreak/>
        <w:t xml:space="preserve">Исполнительный директор </w:t>
      </w:r>
      <w:r w:rsidR="008205A5" w:rsidRPr="00514DEF">
        <w:rPr>
          <w:color w:val="auto"/>
        </w:rPr>
        <w:t>в пределах финансового пл</w:t>
      </w:r>
      <w:r>
        <w:rPr>
          <w:color w:val="auto"/>
        </w:rPr>
        <w:t>ана и на основании доверенности</w:t>
      </w:r>
      <w:r w:rsidR="008205A5" w:rsidRPr="00514DEF">
        <w:rPr>
          <w:color w:val="auto"/>
        </w:rPr>
        <w:t xml:space="preserve"> Организации</w:t>
      </w:r>
      <w:r w:rsidR="00AD5A95" w:rsidRPr="00514DEF">
        <w:rPr>
          <w:color w:val="auto"/>
        </w:rPr>
        <w:t>:</w:t>
      </w:r>
    </w:p>
    <w:p w14:paraId="14E8D1D1" w14:textId="70E0F27A" w:rsidR="009C7A7B" w:rsidRPr="00514DEF" w:rsidRDefault="00AD5A95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представляет интересы Организации перед государственными и негосударственными органами и</w:t>
      </w:r>
      <w:r w:rsidR="004531A7" w:rsidRPr="00514DEF">
        <w:rPr>
          <w:color w:val="auto"/>
        </w:rPr>
        <w:t xml:space="preserve"> организациями и прочими</w:t>
      </w:r>
      <w:r w:rsidRPr="00514DEF">
        <w:rPr>
          <w:color w:val="auto"/>
        </w:rPr>
        <w:t xml:space="preserve"> третьими лицами;</w:t>
      </w:r>
    </w:p>
    <w:p w14:paraId="42C5F45A" w14:textId="77777777" w:rsidR="009C7A7B" w:rsidRPr="00514DEF" w:rsidRDefault="00AD5A95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обеспечивает выполнение решений руководящих органов Организации;</w:t>
      </w:r>
    </w:p>
    <w:p w14:paraId="3F3BE7BA" w14:textId="3A9E6191" w:rsidR="009C7A7B" w:rsidRPr="00514DEF" w:rsidRDefault="00C354DC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в соответствии с утвержденным </w:t>
      </w:r>
      <w:r w:rsidR="00BB73E0">
        <w:rPr>
          <w:color w:val="auto"/>
        </w:rPr>
        <w:t>С</w:t>
      </w:r>
      <w:r w:rsidRPr="00514DEF">
        <w:rPr>
          <w:color w:val="auto"/>
        </w:rPr>
        <w:t xml:space="preserve">оветом финансовым планом Организации </w:t>
      </w:r>
      <w:r w:rsidR="00AD5A95" w:rsidRPr="00514DEF">
        <w:rPr>
          <w:color w:val="auto"/>
        </w:rPr>
        <w:t>распоряжается денежными средствами и имуществом Организации;</w:t>
      </w:r>
    </w:p>
    <w:p w14:paraId="7835ABE6" w14:textId="236A8DE5" w:rsidR="009C7A7B" w:rsidRPr="00514DEF" w:rsidRDefault="00AD5A95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заключает и подписывает от имени Организации соглашения, договоры, принимает от имени Организации обязательства, подписывает финансовые и хозяйственные документы;</w:t>
      </w:r>
    </w:p>
    <w:p w14:paraId="3E1094E2" w14:textId="78C16B30" w:rsidR="009C7A7B" w:rsidRPr="00514DEF" w:rsidRDefault="00AD5A95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подписывает от имени Организации документы, обращения, письма, в том числе используя бланки Организации;</w:t>
      </w:r>
    </w:p>
    <w:p w14:paraId="500B8DAB" w14:textId="77777777" w:rsidR="009C7A7B" w:rsidRPr="00514DEF" w:rsidRDefault="00AD5A95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организует финансовое, материально-техническое и иное ресурсное обеспечение деятельности Организации;</w:t>
      </w:r>
    </w:p>
    <w:p w14:paraId="6646BC19" w14:textId="075691CD" w:rsidR="009C7A7B" w:rsidRPr="00514DEF" w:rsidRDefault="00AD5A95" w:rsidP="00CB0A67">
      <w:pPr>
        <w:numPr>
          <w:ilvl w:val="0"/>
          <w:numId w:val="3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осуществляет иные полномочия в соответствии с </w:t>
      </w:r>
      <w:r w:rsidR="00BB73E0">
        <w:rPr>
          <w:color w:val="auto"/>
        </w:rPr>
        <w:t xml:space="preserve">решениями Председателя </w:t>
      </w:r>
      <w:r w:rsidR="004531A7" w:rsidRPr="00514DEF">
        <w:rPr>
          <w:color w:val="auto"/>
        </w:rPr>
        <w:t>Организации</w:t>
      </w:r>
      <w:r w:rsidRPr="00514DEF">
        <w:rPr>
          <w:color w:val="auto"/>
        </w:rPr>
        <w:t>.</w:t>
      </w:r>
    </w:p>
    <w:p w14:paraId="0325CBB9" w14:textId="72FC92EF" w:rsidR="004531A7" w:rsidRPr="00514DEF" w:rsidRDefault="00BB73E0" w:rsidP="00CB0A67">
      <w:pPr>
        <w:numPr>
          <w:ilvl w:val="0"/>
          <w:numId w:val="34"/>
        </w:numPr>
        <w:spacing w:after="261"/>
        <w:ind w:left="0" w:right="107" w:firstLine="709"/>
        <w:rPr>
          <w:color w:val="auto"/>
        </w:rPr>
      </w:pPr>
      <w:r w:rsidRPr="00BB73E0">
        <w:rPr>
          <w:color w:val="auto"/>
        </w:rPr>
        <w:t xml:space="preserve">Исполнительный директор </w:t>
      </w:r>
      <w:r w:rsidR="004531A7" w:rsidRPr="00514DEF">
        <w:rPr>
          <w:color w:val="auto"/>
        </w:rPr>
        <w:t xml:space="preserve">отчитывается о </w:t>
      </w:r>
      <w:r>
        <w:rPr>
          <w:color w:val="auto"/>
        </w:rPr>
        <w:t xml:space="preserve">своей </w:t>
      </w:r>
      <w:r w:rsidR="00E940B2" w:rsidRPr="00514DEF">
        <w:rPr>
          <w:color w:val="auto"/>
        </w:rPr>
        <w:t xml:space="preserve">деятельности </w:t>
      </w:r>
      <w:r>
        <w:rPr>
          <w:color w:val="auto"/>
        </w:rPr>
        <w:t xml:space="preserve">Председателю </w:t>
      </w:r>
      <w:r w:rsidR="004531A7" w:rsidRPr="00514DEF">
        <w:rPr>
          <w:color w:val="auto"/>
        </w:rPr>
        <w:t>Организации.</w:t>
      </w:r>
    </w:p>
    <w:p w14:paraId="42AB0943" w14:textId="4A97FE9F" w:rsidR="009C7A7B" w:rsidRPr="00514DEF" w:rsidRDefault="00AD5A95" w:rsidP="00CB0A67">
      <w:pPr>
        <w:numPr>
          <w:ilvl w:val="0"/>
          <w:numId w:val="34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 xml:space="preserve">Полномочия </w:t>
      </w:r>
      <w:r w:rsidR="00736C13">
        <w:rPr>
          <w:color w:val="auto"/>
        </w:rPr>
        <w:t>Исполнительного</w:t>
      </w:r>
      <w:r w:rsidR="00736C13" w:rsidRPr="00736C13">
        <w:rPr>
          <w:color w:val="auto"/>
        </w:rPr>
        <w:t xml:space="preserve"> директор</w:t>
      </w:r>
      <w:r w:rsidR="00736C13">
        <w:rPr>
          <w:color w:val="auto"/>
        </w:rPr>
        <w:t>а</w:t>
      </w:r>
      <w:r w:rsidRPr="00514DEF">
        <w:rPr>
          <w:color w:val="auto"/>
        </w:rPr>
        <w:t xml:space="preserve"> могут быть досрочно прекращены </w:t>
      </w:r>
      <w:r w:rsidR="00E57E19" w:rsidRPr="00514DEF">
        <w:rPr>
          <w:color w:val="auto"/>
        </w:rPr>
        <w:t xml:space="preserve">Председателем </w:t>
      </w:r>
      <w:r w:rsidRPr="00514DEF">
        <w:rPr>
          <w:color w:val="auto"/>
        </w:rPr>
        <w:t>Организации.</w:t>
      </w:r>
    </w:p>
    <w:p w14:paraId="368F24AF" w14:textId="77777777" w:rsidR="004F6577" w:rsidRPr="00514DEF" w:rsidRDefault="004F6577" w:rsidP="002270AF">
      <w:pPr>
        <w:spacing w:after="261"/>
        <w:ind w:left="0" w:right="107" w:firstLine="709"/>
        <w:rPr>
          <w:color w:val="auto"/>
        </w:rPr>
      </w:pPr>
    </w:p>
    <w:p w14:paraId="2C7F2325" w14:textId="3EE40428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BB73E0">
        <w:rPr>
          <w:b/>
          <w:color w:val="auto"/>
          <w:sz w:val="26"/>
        </w:rPr>
        <w:t>1</w:t>
      </w:r>
      <w:r w:rsidR="00794340">
        <w:rPr>
          <w:b/>
          <w:color w:val="auto"/>
          <w:sz w:val="26"/>
        </w:rPr>
        <w:t>5</w:t>
      </w:r>
      <w:r w:rsidRPr="00514DEF">
        <w:rPr>
          <w:b/>
          <w:color w:val="auto"/>
          <w:sz w:val="26"/>
        </w:rPr>
        <w:t xml:space="preserve">. </w:t>
      </w:r>
      <w:r w:rsidR="00CC0759">
        <w:rPr>
          <w:b/>
          <w:color w:val="auto"/>
          <w:sz w:val="26"/>
        </w:rPr>
        <w:t>Ревизор</w:t>
      </w:r>
      <w:r w:rsidRPr="00514DEF">
        <w:rPr>
          <w:b/>
          <w:color w:val="auto"/>
          <w:sz w:val="26"/>
        </w:rPr>
        <w:t xml:space="preserve"> Организации</w:t>
      </w:r>
    </w:p>
    <w:p w14:paraId="2474068E" w14:textId="4FE6A5D8" w:rsidR="009C7A7B" w:rsidRPr="00514DEF" w:rsidRDefault="00CC0759" w:rsidP="00CB0A67">
      <w:pPr>
        <w:numPr>
          <w:ilvl w:val="0"/>
          <w:numId w:val="36"/>
        </w:numPr>
        <w:spacing w:after="261"/>
        <w:ind w:left="0" w:right="107" w:firstLine="709"/>
        <w:rPr>
          <w:color w:val="auto"/>
        </w:rPr>
      </w:pPr>
      <w:r>
        <w:rPr>
          <w:color w:val="auto"/>
        </w:rPr>
        <w:t>Ревизор Организации</w:t>
      </w:r>
      <w:r w:rsidR="00AD5A95" w:rsidRPr="00514DEF">
        <w:rPr>
          <w:color w:val="auto"/>
        </w:rPr>
        <w:t xml:space="preserve"> </w:t>
      </w:r>
      <w:r w:rsidR="0047223D">
        <w:rPr>
          <w:color w:val="auto"/>
        </w:rPr>
        <w:t>является контрольно-ревизионным органом</w:t>
      </w:r>
      <w:r w:rsidR="0059206C">
        <w:rPr>
          <w:color w:val="auto"/>
        </w:rPr>
        <w:t>,</w:t>
      </w:r>
      <w:r w:rsidR="0047223D">
        <w:rPr>
          <w:color w:val="auto"/>
        </w:rPr>
        <w:t xml:space="preserve"> </w:t>
      </w:r>
      <w:r w:rsidR="0059206C">
        <w:rPr>
          <w:color w:val="auto"/>
        </w:rPr>
        <w:t xml:space="preserve">который </w:t>
      </w:r>
      <w:r w:rsidR="00AD5A95" w:rsidRPr="00514DEF">
        <w:rPr>
          <w:color w:val="auto"/>
        </w:rPr>
        <w:t xml:space="preserve">избирается </w:t>
      </w:r>
      <w:r w:rsidR="0059206C">
        <w:rPr>
          <w:color w:val="auto"/>
        </w:rPr>
        <w:t xml:space="preserve">из числа членов Организации </w:t>
      </w:r>
      <w:r w:rsidR="00AD5A95" w:rsidRPr="00514DEF">
        <w:rPr>
          <w:color w:val="auto"/>
        </w:rPr>
        <w:t xml:space="preserve">Съездом сроком на </w:t>
      </w:r>
      <w:r w:rsidR="00BB73E0">
        <w:rPr>
          <w:color w:val="auto"/>
        </w:rPr>
        <w:t>6</w:t>
      </w:r>
      <w:r w:rsidR="00AD5A95" w:rsidRPr="00514DEF">
        <w:rPr>
          <w:color w:val="auto"/>
        </w:rPr>
        <w:t xml:space="preserve"> (</w:t>
      </w:r>
      <w:r w:rsidR="00BB73E0">
        <w:rPr>
          <w:color w:val="auto"/>
        </w:rPr>
        <w:t>шесть</w:t>
      </w:r>
      <w:r w:rsidR="00AD5A95" w:rsidRPr="00514DEF">
        <w:rPr>
          <w:color w:val="auto"/>
        </w:rPr>
        <w:t xml:space="preserve">) </w:t>
      </w:r>
      <w:r w:rsidR="00BB73E0">
        <w:rPr>
          <w:color w:val="auto"/>
        </w:rPr>
        <w:t>лет</w:t>
      </w:r>
      <w:r w:rsidR="00AD5A95" w:rsidRPr="00514DEF">
        <w:rPr>
          <w:color w:val="auto"/>
        </w:rPr>
        <w:t>.</w:t>
      </w:r>
    </w:p>
    <w:p w14:paraId="054C6479" w14:textId="109291E4" w:rsidR="009C7A7B" w:rsidRPr="0047223D" w:rsidRDefault="00AD5A95" w:rsidP="00E8643C">
      <w:pPr>
        <w:numPr>
          <w:ilvl w:val="0"/>
          <w:numId w:val="36"/>
        </w:numPr>
        <w:spacing w:after="261"/>
        <w:ind w:left="0" w:right="107" w:firstLine="709"/>
        <w:rPr>
          <w:color w:val="auto"/>
        </w:rPr>
      </w:pPr>
      <w:r w:rsidRPr="00514DEF">
        <w:rPr>
          <w:noProof/>
          <w:color w:val="auto"/>
        </w:rPr>
        <w:drawing>
          <wp:anchor distT="0" distB="0" distL="114300" distR="114300" simplePos="0" relativeHeight="251664384" behindDoc="0" locked="0" layoutInCell="1" allowOverlap="0" wp14:anchorId="12A8AF42" wp14:editId="6C58346A">
            <wp:simplePos x="0" y="0"/>
            <wp:positionH relativeFrom="page">
              <wp:posOffset>502548</wp:posOffset>
            </wp:positionH>
            <wp:positionV relativeFrom="page">
              <wp:posOffset>379169</wp:posOffset>
            </wp:positionV>
            <wp:extent cx="68530" cy="68525"/>
            <wp:effectExtent l="0" t="0" r="0" b="0"/>
            <wp:wrapSquare wrapText="bothSides"/>
            <wp:docPr id="27283" name="Picture 27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3" name="Picture 2728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30" cy="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DEF">
        <w:rPr>
          <w:noProof/>
          <w:color w:val="auto"/>
        </w:rPr>
        <w:drawing>
          <wp:anchor distT="0" distB="0" distL="114300" distR="114300" simplePos="0" relativeHeight="251665408" behindDoc="0" locked="0" layoutInCell="1" allowOverlap="0" wp14:anchorId="0EDFC49E" wp14:editId="3986897C">
            <wp:simplePos x="0" y="0"/>
            <wp:positionH relativeFrom="page">
              <wp:posOffset>493411</wp:posOffset>
            </wp:positionH>
            <wp:positionV relativeFrom="page">
              <wp:posOffset>443126</wp:posOffset>
            </wp:positionV>
            <wp:extent cx="4569" cy="9136"/>
            <wp:effectExtent l="0" t="0" r="0" b="0"/>
            <wp:wrapSquare wrapText="bothSides"/>
            <wp:docPr id="27284" name="Picture 27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4" name="Picture 272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23D">
        <w:rPr>
          <w:noProof/>
          <w:color w:val="auto"/>
        </w:rPr>
        <w:t>Ревизор</w:t>
      </w:r>
      <w:r w:rsidRPr="0047223D">
        <w:rPr>
          <w:color w:val="auto"/>
        </w:rPr>
        <w:t xml:space="preserve"> контролирует финансово-хозяйственную деятельность Организации, состояние и учет материальных ценностей Организации.</w:t>
      </w:r>
    </w:p>
    <w:p w14:paraId="5EB738CB" w14:textId="56E13A85" w:rsidR="009C7A7B" w:rsidRPr="00514DEF" w:rsidRDefault="0047223D" w:rsidP="00CB0A67">
      <w:pPr>
        <w:numPr>
          <w:ilvl w:val="0"/>
          <w:numId w:val="36"/>
        </w:numPr>
        <w:spacing w:after="261"/>
        <w:ind w:left="0" w:right="107" w:firstLine="709"/>
        <w:rPr>
          <w:color w:val="auto"/>
        </w:rPr>
      </w:pPr>
      <w:r>
        <w:rPr>
          <w:color w:val="auto"/>
        </w:rPr>
        <w:t>Ревизор имее</w:t>
      </w:r>
      <w:r w:rsidR="00AD5A95" w:rsidRPr="00514DEF">
        <w:rPr>
          <w:color w:val="auto"/>
        </w:rPr>
        <w:t xml:space="preserve">т право получать любую информацию, связанную с деятельностью Организации, от членов </w:t>
      </w:r>
      <w:r w:rsidR="00BB73E0">
        <w:rPr>
          <w:color w:val="auto"/>
        </w:rPr>
        <w:t>С</w:t>
      </w:r>
      <w:r w:rsidR="00AD5A95" w:rsidRPr="00514DEF">
        <w:rPr>
          <w:color w:val="auto"/>
        </w:rPr>
        <w:t>овет</w:t>
      </w:r>
      <w:r w:rsidR="00DB0BAA" w:rsidRPr="00514DEF">
        <w:rPr>
          <w:color w:val="auto"/>
        </w:rPr>
        <w:t>а</w:t>
      </w:r>
      <w:r w:rsidR="00AD5A95" w:rsidRPr="00514DEF">
        <w:rPr>
          <w:color w:val="auto"/>
        </w:rPr>
        <w:t xml:space="preserve">, </w:t>
      </w:r>
      <w:r w:rsidR="00DB0BAA" w:rsidRPr="00514DEF">
        <w:rPr>
          <w:color w:val="auto"/>
        </w:rPr>
        <w:t xml:space="preserve">Председателя, </w:t>
      </w:r>
      <w:r w:rsidR="00BB73E0">
        <w:rPr>
          <w:color w:val="auto"/>
        </w:rPr>
        <w:t>Исполнительного директора</w:t>
      </w:r>
      <w:r w:rsidR="00AD5A95" w:rsidRPr="00514DEF">
        <w:rPr>
          <w:color w:val="auto"/>
        </w:rPr>
        <w:t>, сотрудников Организации, а также в пределах своей компетенции от руководителей региональных отделений Организации.</w:t>
      </w:r>
    </w:p>
    <w:p w14:paraId="506ED39D" w14:textId="266F76A7" w:rsidR="009C7A7B" w:rsidRPr="00514DEF" w:rsidRDefault="0047223D" w:rsidP="00CB0A67">
      <w:pPr>
        <w:numPr>
          <w:ilvl w:val="0"/>
          <w:numId w:val="36"/>
        </w:numPr>
        <w:spacing w:after="261"/>
        <w:ind w:left="0" w:right="107" w:firstLine="709"/>
        <w:rPr>
          <w:color w:val="auto"/>
        </w:rPr>
      </w:pPr>
      <w:r>
        <w:rPr>
          <w:color w:val="auto"/>
        </w:rPr>
        <w:t>Ревизор</w:t>
      </w:r>
      <w:r w:rsidR="00AD5A95" w:rsidRPr="00514DEF">
        <w:rPr>
          <w:color w:val="auto"/>
        </w:rPr>
        <w:t xml:space="preserve"> в случае необходимости привлекает к своей деятельности специалистов.</w:t>
      </w:r>
    </w:p>
    <w:p w14:paraId="46B8FC56" w14:textId="4EDDD237" w:rsidR="009C7A7B" w:rsidRPr="00514DEF" w:rsidRDefault="0047223D" w:rsidP="00CB0A67">
      <w:pPr>
        <w:numPr>
          <w:ilvl w:val="0"/>
          <w:numId w:val="36"/>
        </w:numPr>
        <w:spacing w:after="261"/>
        <w:ind w:left="0" w:right="107" w:firstLine="709"/>
        <w:rPr>
          <w:color w:val="auto"/>
        </w:rPr>
      </w:pPr>
      <w:r w:rsidRPr="0047223D">
        <w:rPr>
          <w:color w:val="auto"/>
        </w:rPr>
        <w:t xml:space="preserve">Ревизор </w:t>
      </w:r>
      <w:r w:rsidR="00AD5A95" w:rsidRPr="00514DEF">
        <w:rPr>
          <w:color w:val="auto"/>
        </w:rPr>
        <w:t>отчитывается о своей деятельности перед Съездом.</w:t>
      </w:r>
    </w:p>
    <w:p w14:paraId="3ECD4DBF" w14:textId="73B36CD3" w:rsidR="009C7A7B" w:rsidRPr="00514DEF" w:rsidRDefault="00AD5A95" w:rsidP="00CB0A67">
      <w:pPr>
        <w:numPr>
          <w:ilvl w:val="0"/>
          <w:numId w:val="36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Полномо</w:t>
      </w:r>
      <w:r w:rsidR="00DB0BAA" w:rsidRPr="00514DEF">
        <w:rPr>
          <w:color w:val="auto"/>
        </w:rPr>
        <w:t xml:space="preserve">чия </w:t>
      </w:r>
      <w:r w:rsidR="0047223D">
        <w:rPr>
          <w:color w:val="auto"/>
        </w:rPr>
        <w:t xml:space="preserve">ревизора </w:t>
      </w:r>
      <w:r w:rsidRPr="00514DEF">
        <w:rPr>
          <w:color w:val="auto"/>
        </w:rPr>
        <w:t>могут быть прекращены досрочно в случаях:</w:t>
      </w:r>
    </w:p>
    <w:p w14:paraId="652C7FC9" w14:textId="77777777" w:rsidR="009C7A7B" w:rsidRPr="00514DEF" w:rsidRDefault="00AD5A95" w:rsidP="00CB0A67">
      <w:pPr>
        <w:numPr>
          <w:ilvl w:val="0"/>
          <w:numId w:val="3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личного заявления о досрочном прекращении полномочий;</w:t>
      </w:r>
    </w:p>
    <w:p w14:paraId="772F3555" w14:textId="0E67A5BA" w:rsidR="009C7A7B" w:rsidRPr="00514DEF" w:rsidRDefault="00AD5A95" w:rsidP="00CB0A67">
      <w:pPr>
        <w:numPr>
          <w:ilvl w:val="0"/>
          <w:numId w:val="3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lastRenderedPageBreak/>
        <w:t>по решению Съезда;</w:t>
      </w:r>
    </w:p>
    <w:p w14:paraId="691DEC9F" w14:textId="77777777" w:rsidR="009C7A7B" w:rsidRPr="00514DEF" w:rsidRDefault="00AD5A95" w:rsidP="00CB0A67">
      <w:pPr>
        <w:numPr>
          <w:ilvl w:val="0"/>
          <w:numId w:val="3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невозможности выполнять обязанности;</w:t>
      </w:r>
    </w:p>
    <w:p w14:paraId="3C0B7B96" w14:textId="778E6906" w:rsidR="009C7A7B" w:rsidRPr="00514DEF" w:rsidRDefault="00AD5A95" w:rsidP="00CB0A67">
      <w:pPr>
        <w:numPr>
          <w:ilvl w:val="0"/>
          <w:numId w:val="3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прекращения членства в Организации.</w:t>
      </w:r>
    </w:p>
    <w:p w14:paraId="1F90EB95" w14:textId="77777777" w:rsidR="00E64F5D" w:rsidRPr="00514DEF" w:rsidRDefault="00E64F5D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15AA6E8D" w14:textId="77777777" w:rsidR="009C7A7B" w:rsidRPr="00514DEF" w:rsidRDefault="00AD5A95" w:rsidP="00A75475">
      <w:pPr>
        <w:spacing w:after="3" w:line="259" w:lineRule="auto"/>
        <w:ind w:left="0" w:right="223" w:firstLine="709"/>
        <w:jc w:val="center"/>
        <w:rPr>
          <w:color w:val="auto"/>
        </w:rPr>
      </w:pPr>
      <w:r w:rsidRPr="00514DEF">
        <w:rPr>
          <w:color w:val="auto"/>
        </w:rPr>
        <w:t>РАЗДЕЛ VI</w:t>
      </w:r>
    </w:p>
    <w:p w14:paraId="465FCC46" w14:textId="77777777" w:rsidR="009C7A7B" w:rsidRPr="00514DEF" w:rsidRDefault="00AD5A95" w:rsidP="00A75475">
      <w:pPr>
        <w:spacing w:after="245"/>
        <w:ind w:left="0" w:right="223" w:firstLine="709"/>
        <w:jc w:val="center"/>
        <w:rPr>
          <w:color w:val="auto"/>
        </w:rPr>
      </w:pPr>
      <w:r w:rsidRPr="00514DEF">
        <w:rPr>
          <w:color w:val="auto"/>
          <w:sz w:val="26"/>
        </w:rPr>
        <w:t>СТРУКТУРА ОРГАНИЗАЦИИ</w:t>
      </w:r>
    </w:p>
    <w:p w14:paraId="642C63FB" w14:textId="6E63C82F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BB73E0">
        <w:rPr>
          <w:b/>
          <w:color w:val="auto"/>
          <w:sz w:val="26"/>
        </w:rPr>
        <w:t>1</w:t>
      </w:r>
      <w:r w:rsidR="00794340">
        <w:rPr>
          <w:b/>
          <w:color w:val="auto"/>
          <w:sz w:val="26"/>
        </w:rPr>
        <w:t>6</w:t>
      </w:r>
      <w:r w:rsidRPr="00514DEF">
        <w:rPr>
          <w:b/>
          <w:color w:val="auto"/>
          <w:sz w:val="26"/>
        </w:rPr>
        <w:t>. Структура Организации</w:t>
      </w:r>
    </w:p>
    <w:p w14:paraId="03A6BBD6" w14:textId="77777777" w:rsidR="000F5EC8" w:rsidRPr="000F5EC8" w:rsidRDefault="000F5EC8" w:rsidP="000F5EC8">
      <w:pPr>
        <w:numPr>
          <w:ilvl w:val="0"/>
          <w:numId w:val="39"/>
        </w:numPr>
        <w:spacing w:after="261"/>
        <w:ind w:left="0" w:right="107" w:firstLine="709"/>
        <w:rPr>
          <w:color w:val="auto"/>
        </w:rPr>
      </w:pPr>
      <w:r w:rsidRPr="000F5EC8">
        <w:rPr>
          <w:color w:val="auto"/>
        </w:rPr>
        <w:t>Структуру Организации составляют региональные отделения Организации, Организация может открывать филиалы и представительства.</w:t>
      </w:r>
    </w:p>
    <w:p w14:paraId="16048A20" w14:textId="68B0FA08" w:rsidR="009C7A7B" w:rsidRPr="00514DEF" w:rsidRDefault="000F5EC8" w:rsidP="000F5EC8">
      <w:pPr>
        <w:numPr>
          <w:ilvl w:val="0"/>
          <w:numId w:val="39"/>
        </w:numPr>
        <w:spacing w:after="261"/>
        <w:ind w:left="0" w:right="107" w:firstLine="709"/>
        <w:rPr>
          <w:color w:val="auto"/>
        </w:rPr>
      </w:pPr>
      <w:r w:rsidRPr="000F5EC8">
        <w:rPr>
          <w:color w:val="auto"/>
        </w:rPr>
        <w:t xml:space="preserve">Региональные отделения Организации участвуют в работе Съезда Организации путем избрания делегатов в соответствии с нормами представительства, утвержденными </w:t>
      </w:r>
      <w:r w:rsidR="00AE590A">
        <w:rPr>
          <w:color w:val="auto"/>
        </w:rPr>
        <w:t>С</w:t>
      </w:r>
      <w:r w:rsidRPr="000F5EC8">
        <w:rPr>
          <w:color w:val="auto"/>
        </w:rPr>
        <w:t>оветом Организации.</w:t>
      </w:r>
    </w:p>
    <w:p w14:paraId="22287A96" w14:textId="77777777" w:rsidR="00E64F5D" w:rsidRPr="00514DEF" w:rsidRDefault="00E64F5D" w:rsidP="002270AF">
      <w:pPr>
        <w:spacing w:after="261"/>
        <w:ind w:left="0" w:right="107" w:firstLine="709"/>
        <w:rPr>
          <w:color w:val="auto"/>
        </w:rPr>
      </w:pPr>
    </w:p>
    <w:p w14:paraId="05F38DC2" w14:textId="797D427C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AE590A">
        <w:rPr>
          <w:b/>
          <w:color w:val="auto"/>
          <w:sz w:val="26"/>
        </w:rPr>
        <w:t>1</w:t>
      </w:r>
      <w:r w:rsidR="00794340">
        <w:rPr>
          <w:b/>
          <w:color w:val="auto"/>
          <w:sz w:val="26"/>
        </w:rPr>
        <w:t>7</w:t>
      </w:r>
      <w:r w:rsidRPr="00514DEF">
        <w:rPr>
          <w:b/>
          <w:color w:val="auto"/>
          <w:sz w:val="26"/>
        </w:rPr>
        <w:t>. Филиалы и представительства Организации</w:t>
      </w:r>
    </w:p>
    <w:p w14:paraId="6B9206F8" w14:textId="26A25FFE" w:rsidR="009C7A7B" w:rsidRPr="00514DEF" w:rsidRDefault="00AD5A95" w:rsidP="000F5EC8">
      <w:pPr>
        <w:numPr>
          <w:ilvl w:val="0"/>
          <w:numId w:val="61"/>
        </w:numPr>
        <w:spacing w:after="261"/>
        <w:ind w:right="107" w:firstLine="681"/>
        <w:rPr>
          <w:color w:val="auto"/>
        </w:rPr>
      </w:pPr>
      <w:r w:rsidRPr="00514DEF">
        <w:rPr>
          <w:color w:val="auto"/>
        </w:rPr>
        <w:t xml:space="preserve">По решению </w:t>
      </w:r>
      <w:r w:rsidR="00AE590A">
        <w:rPr>
          <w:color w:val="auto"/>
        </w:rPr>
        <w:t>С</w:t>
      </w:r>
      <w:r w:rsidR="002C375E" w:rsidRPr="00514DEF">
        <w:rPr>
          <w:color w:val="auto"/>
        </w:rPr>
        <w:t>овета</w:t>
      </w:r>
      <w:r w:rsidRPr="00514DEF">
        <w:rPr>
          <w:color w:val="auto"/>
        </w:rPr>
        <w:t xml:space="preserve"> могут создаваться филиалы и представительства.</w:t>
      </w:r>
    </w:p>
    <w:p w14:paraId="282A20D4" w14:textId="693F6D37" w:rsidR="009C7A7B" w:rsidRPr="00D51E56" w:rsidRDefault="00AD5A95" w:rsidP="00D51E56">
      <w:pPr>
        <w:numPr>
          <w:ilvl w:val="0"/>
          <w:numId w:val="61"/>
        </w:numPr>
        <w:spacing w:after="261"/>
        <w:ind w:right="107" w:firstLine="681"/>
        <w:rPr>
          <w:color w:val="auto"/>
        </w:rPr>
      </w:pPr>
      <w:r w:rsidRPr="00514DEF">
        <w:rPr>
          <w:color w:val="auto"/>
        </w:rPr>
        <w:t>Филиалы и представительства являются обособленными подразделениями Организации и не являются юридическими лицами. Они наделяются имуществом Организации и осуществляют свою деятельность на основе положений о филиале, представительстве.</w:t>
      </w:r>
    </w:p>
    <w:p w14:paraId="733A3BEE" w14:textId="77777777" w:rsidR="00E64F5D" w:rsidRPr="00514DEF" w:rsidRDefault="00E64F5D" w:rsidP="002270AF">
      <w:pPr>
        <w:spacing w:after="261"/>
        <w:ind w:left="0" w:right="107" w:firstLine="709"/>
        <w:rPr>
          <w:color w:val="auto"/>
        </w:rPr>
      </w:pPr>
    </w:p>
    <w:p w14:paraId="1C1A0E47" w14:textId="77777777" w:rsidR="009C7A7B" w:rsidRPr="00514DEF" w:rsidRDefault="00AD5A95" w:rsidP="00A75475">
      <w:pPr>
        <w:spacing w:after="3" w:line="259" w:lineRule="auto"/>
        <w:ind w:left="0" w:right="252" w:firstLine="709"/>
        <w:jc w:val="center"/>
        <w:rPr>
          <w:color w:val="auto"/>
        </w:rPr>
      </w:pPr>
      <w:r w:rsidRPr="00514DEF">
        <w:rPr>
          <w:color w:val="auto"/>
        </w:rPr>
        <w:t>РАЗДЕЛ VII</w:t>
      </w:r>
    </w:p>
    <w:p w14:paraId="2EA2742A" w14:textId="77777777" w:rsidR="009C7A7B" w:rsidRPr="00514DEF" w:rsidRDefault="00AD5A95" w:rsidP="00A75475">
      <w:pPr>
        <w:spacing w:after="238"/>
        <w:ind w:left="0" w:right="266" w:firstLine="709"/>
        <w:jc w:val="center"/>
        <w:rPr>
          <w:color w:val="auto"/>
        </w:rPr>
      </w:pPr>
      <w:r w:rsidRPr="00514DEF">
        <w:rPr>
          <w:color w:val="auto"/>
          <w:sz w:val="26"/>
        </w:rPr>
        <w:t>УПРАВЛЕНИЕ В РЕГИОНАЛЬНЫХ ОТДЕЛЕНИЯХ ОРГАНИЗАЦИИ</w:t>
      </w:r>
    </w:p>
    <w:p w14:paraId="294F35D8" w14:textId="4164348D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AE590A">
        <w:rPr>
          <w:b/>
          <w:color w:val="auto"/>
          <w:sz w:val="26"/>
        </w:rPr>
        <w:t>1</w:t>
      </w:r>
      <w:r w:rsidR="00794340">
        <w:rPr>
          <w:b/>
          <w:color w:val="auto"/>
          <w:sz w:val="26"/>
        </w:rPr>
        <w:t>8</w:t>
      </w:r>
      <w:r w:rsidRPr="00514DEF">
        <w:rPr>
          <w:b/>
          <w:color w:val="auto"/>
          <w:sz w:val="26"/>
        </w:rPr>
        <w:t>. Региональные отделения Организации</w:t>
      </w:r>
    </w:p>
    <w:p w14:paraId="5ED156FD" w14:textId="77777777" w:rsidR="009C7A7B" w:rsidRPr="00514DEF" w:rsidRDefault="00AD5A95" w:rsidP="00CB0A67">
      <w:pPr>
        <w:numPr>
          <w:ilvl w:val="0"/>
          <w:numId w:val="4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Региональные отделения Организации создаются в субъектах Российской Федерации (республиках, краях, областях, городах федерального значения, автономной области, автономных округах).</w:t>
      </w:r>
    </w:p>
    <w:p w14:paraId="31D3ACFB" w14:textId="77777777" w:rsidR="009C7A7B" w:rsidRPr="00514DEF" w:rsidRDefault="00AD5A95" w:rsidP="002270AF">
      <w:pPr>
        <w:spacing w:after="113"/>
        <w:ind w:left="0" w:right="14" w:firstLine="709"/>
        <w:rPr>
          <w:color w:val="auto"/>
        </w:rPr>
      </w:pPr>
      <w:r w:rsidRPr="00514DEF">
        <w:rPr>
          <w:color w:val="auto"/>
        </w:rPr>
        <w:t>В одном субъекте Российской Федерации может существовать только одно региональное отделение Организации.</w:t>
      </w:r>
    </w:p>
    <w:p w14:paraId="6ACD9480" w14:textId="17672EF1" w:rsidR="008E4096" w:rsidRPr="00514DEF" w:rsidRDefault="008E4096" w:rsidP="008E4096">
      <w:pPr>
        <w:numPr>
          <w:ilvl w:val="0"/>
          <w:numId w:val="4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Региональное отделение Организации, функционирующее без государственной регистрации и приобретения прав юридического лица, действует на основании Устава Организации.</w:t>
      </w:r>
    </w:p>
    <w:p w14:paraId="787DD561" w14:textId="5B162490" w:rsidR="008E4096" w:rsidRPr="00514DEF" w:rsidRDefault="008E4096" w:rsidP="008E4096">
      <w:pPr>
        <w:spacing w:after="113"/>
        <w:ind w:left="0" w:right="14" w:firstLine="709"/>
        <w:rPr>
          <w:color w:val="auto"/>
        </w:rPr>
      </w:pPr>
      <w:r w:rsidRPr="00514DEF">
        <w:rPr>
          <w:color w:val="auto"/>
        </w:rPr>
        <w:t xml:space="preserve">Структура, компетенция и порядок формирования органов регионального отделения Организации, функционирующего без государственной регистрации и приобретения прав юридического лица, определяется </w:t>
      </w:r>
      <w:r w:rsidR="000F534B">
        <w:rPr>
          <w:color w:val="auto"/>
        </w:rPr>
        <w:t>настоящим Уставом</w:t>
      </w:r>
      <w:r w:rsidRPr="00514DEF">
        <w:rPr>
          <w:color w:val="auto"/>
        </w:rPr>
        <w:t>.</w:t>
      </w:r>
    </w:p>
    <w:p w14:paraId="209FD547" w14:textId="0AF0179B" w:rsidR="009C7A7B" w:rsidRPr="00514DEF" w:rsidRDefault="00313C7B" w:rsidP="00CB0A67">
      <w:pPr>
        <w:numPr>
          <w:ilvl w:val="0"/>
          <w:numId w:val="4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lastRenderedPageBreak/>
        <w:t xml:space="preserve">Региональное отделение Организации может быть зарегистрировано в качестве юридического лица в порядке, предусмотренном законодательством Российской Федерации и настоящим Уставом. </w:t>
      </w:r>
      <w:r w:rsidR="000F534B">
        <w:rPr>
          <w:color w:val="auto"/>
        </w:rPr>
        <w:t>С</w:t>
      </w:r>
      <w:r w:rsidRPr="00514DEF">
        <w:rPr>
          <w:color w:val="auto"/>
        </w:rPr>
        <w:t>овет Организации своим решением утверждает Устав регионального отделения Организации</w:t>
      </w:r>
      <w:r w:rsidR="001B40E1" w:rsidRPr="00514DEF">
        <w:rPr>
          <w:color w:val="auto"/>
        </w:rPr>
        <w:t xml:space="preserve"> – в случае принятия такового</w:t>
      </w:r>
      <w:r w:rsidR="00B733A9" w:rsidRPr="00514DEF">
        <w:rPr>
          <w:color w:val="auto"/>
        </w:rPr>
        <w:t>.</w:t>
      </w:r>
    </w:p>
    <w:p w14:paraId="2EC5D232" w14:textId="21089D57" w:rsidR="009C7A7B" w:rsidRPr="00514DEF" w:rsidRDefault="00AD5A95" w:rsidP="002270AF">
      <w:pPr>
        <w:spacing w:after="113"/>
        <w:ind w:left="0" w:right="14" w:firstLine="709"/>
        <w:rPr>
          <w:color w:val="auto"/>
        </w:rPr>
      </w:pPr>
      <w:r w:rsidRPr="00514DEF">
        <w:rPr>
          <w:color w:val="auto"/>
        </w:rPr>
        <w:t>Цели,</w:t>
      </w:r>
      <w:r w:rsidR="00127F8B" w:rsidRPr="00514DEF">
        <w:rPr>
          <w:color w:val="auto"/>
        </w:rPr>
        <w:t xml:space="preserve"> а также отдельные положения</w:t>
      </w:r>
      <w:r w:rsidRPr="00514DEF">
        <w:rPr>
          <w:color w:val="auto"/>
        </w:rPr>
        <w:t xml:space="preserve"> </w:t>
      </w:r>
      <w:r w:rsidR="00127F8B" w:rsidRPr="00514DEF">
        <w:rPr>
          <w:color w:val="auto"/>
        </w:rPr>
        <w:t>у</w:t>
      </w:r>
      <w:r w:rsidRPr="00514DEF">
        <w:rPr>
          <w:color w:val="auto"/>
        </w:rPr>
        <w:t>став</w:t>
      </w:r>
      <w:r w:rsidR="00127F8B" w:rsidRPr="00514DEF">
        <w:rPr>
          <w:color w:val="auto"/>
        </w:rPr>
        <w:t>а</w:t>
      </w:r>
      <w:r w:rsidRPr="00514DEF">
        <w:rPr>
          <w:color w:val="auto"/>
        </w:rPr>
        <w:t xml:space="preserve"> регионального отделения Организации не могут противоречить целям, </w:t>
      </w:r>
      <w:r w:rsidR="00127F8B" w:rsidRPr="00514DEF">
        <w:rPr>
          <w:color w:val="auto"/>
        </w:rPr>
        <w:t xml:space="preserve">а также </w:t>
      </w:r>
      <w:r w:rsidR="00F83A29" w:rsidRPr="00514DEF">
        <w:rPr>
          <w:color w:val="auto"/>
        </w:rPr>
        <w:t>отдельным положениям,</w:t>
      </w:r>
      <w:r w:rsidR="00127F8B" w:rsidRPr="00514DEF">
        <w:rPr>
          <w:color w:val="auto"/>
        </w:rPr>
        <w:t xml:space="preserve"> </w:t>
      </w:r>
      <w:r w:rsidRPr="00514DEF">
        <w:rPr>
          <w:color w:val="auto"/>
        </w:rPr>
        <w:t>указанным в Уставе Организации.</w:t>
      </w:r>
    </w:p>
    <w:p w14:paraId="761D93FD" w14:textId="01C23B65" w:rsidR="009C7A7B" w:rsidRPr="00514DEF" w:rsidRDefault="00AD5A95" w:rsidP="002270AF">
      <w:pPr>
        <w:spacing w:after="113"/>
        <w:ind w:left="0" w:right="14" w:firstLine="709"/>
        <w:rPr>
          <w:color w:val="auto"/>
        </w:rPr>
      </w:pPr>
      <w:r w:rsidRPr="00514DEF">
        <w:rPr>
          <w:color w:val="auto"/>
        </w:rPr>
        <w:t xml:space="preserve">В региональных отделениях Организации, зарегистрированных в качестве юридического лица, формируется единоличный исполнительный орган в порядке, предусмотренном </w:t>
      </w:r>
      <w:r w:rsidR="00127F8B" w:rsidRPr="00514DEF">
        <w:rPr>
          <w:color w:val="auto"/>
        </w:rPr>
        <w:t xml:space="preserve">Уставом либо </w:t>
      </w:r>
      <w:r w:rsidR="009F346F" w:rsidRPr="00514DEF">
        <w:rPr>
          <w:color w:val="auto"/>
        </w:rPr>
        <w:t>уставом регионального отделения</w:t>
      </w:r>
      <w:r w:rsidRPr="00514DEF">
        <w:rPr>
          <w:color w:val="auto"/>
        </w:rPr>
        <w:t>. Единоличный исполнительный орган регионального отделения не может руководить деятельностью Совета регионального отделения.</w:t>
      </w:r>
    </w:p>
    <w:p w14:paraId="67C34A38" w14:textId="6541DF8E" w:rsidR="009C7A7B" w:rsidRPr="00514DEF" w:rsidRDefault="001378BA" w:rsidP="002270AF">
      <w:pPr>
        <w:spacing w:after="113"/>
        <w:ind w:left="0" w:right="14" w:firstLine="709"/>
        <w:rPr>
          <w:color w:val="auto"/>
        </w:rPr>
      </w:pPr>
      <w:r w:rsidRPr="00514DEF">
        <w:rPr>
          <w:color w:val="auto"/>
        </w:rPr>
        <w:t xml:space="preserve">Положения </w:t>
      </w:r>
      <w:r w:rsidR="000F534B">
        <w:rPr>
          <w:color w:val="auto"/>
        </w:rPr>
        <w:t>раздела</w:t>
      </w:r>
      <w:r w:rsidR="000F534B" w:rsidRPr="000F534B">
        <w:rPr>
          <w:color w:val="auto"/>
        </w:rPr>
        <w:t xml:space="preserve"> VII </w:t>
      </w:r>
      <w:r w:rsidRPr="00514DEF">
        <w:rPr>
          <w:color w:val="auto"/>
        </w:rPr>
        <w:t xml:space="preserve">настоящего Устава применяются к региональным отделениям </w:t>
      </w:r>
      <w:r w:rsidR="00DA314A" w:rsidRPr="00514DEF">
        <w:rPr>
          <w:color w:val="auto"/>
        </w:rPr>
        <w:t>Организации, зарегистрированным</w:t>
      </w:r>
      <w:r w:rsidRPr="00514DEF">
        <w:rPr>
          <w:color w:val="auto"/>
        </w:rPr>
        <w:t xml:space="preserve"> в качестве юридического лица, в том числе в части содержания </w:t>
      </w:r>
      <w:r w:rsidR="00127F8B" w:rsidRPr="00514DEF">
        <w:rPr>
          <w:color w:val="auto"/>
        </w:rPr>
        <w:t>у</w:t>
      </w:r>
      <w:r w:rsidRPr="00514DEF">
        <w:rPr>
          <w:color w:val="auto"/>
        </w:rPr>
        <w:t>ставов региональных отделений, исключительно в части, не противоречащей закон</w:t>
      </w:r>
      <w:r w:rsidR="00127F8B" w:rsidRPr="00514DEF">
        <w:rPr>
          <w:color w:val="auto"/>
        </w:rPr>
        <w:t>одательству</w:t>
      </w:r>
      <w:r w:rsidR="00AD5A95" w:rsidRPr="00514DEF">
        <w:rPr>
          <w:color w:val="auto"/>
        </w:rPr>
        <w:t>.</w:t>
      </w:r>
    </w:p>
    <w:p w14:paraId="4A03232E" w14:textId="616BE6E4" w:rsidR="009C7A7B" w:rsidRPr="00514DEF" w:rsidRDefault="00AD5A95" w:rsidP="00CB0A67">
      <w:pPr>
        <w:numPr>
          <w:ilvl w:val="0"/>
          <w:numId w:val="4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 xml:space="preserve">Региональные отделения Организации независимо от </w:t>
      </w:r>
      <w:r w:rsidR="009F346F" w:rsidRPr="00514DEF">
        <w:rPr>
          <w:color w:val="auto"/>
        </w:rPr>
        <w:t>правового статуса</w:t>
      </w:r>
      <w:r w:rsidRPr="00514DEF">
        <w:rPr>
          <w:color w:val="auto"/>
        </w:rPr>
        <w:t xml:space="preserve"> имеют равные права и несут равные обязанности в отношениях между собой и с Организацией, равно как члены Организации, </w:t>
      </w:r>
      <w:r w:rsidR="009F346F" w:rsidRPr="00514DEF">
        <w:rPr>
          <w:color w:val="auto"/>
        </w:rPr>
        <w:t>стоящие на учете в региональных отделениях Организации</w:t>
      </w:r>
      <w:r w:rsidRPr="00514DEF">
        <w:rPr>
          <w:color w:val="auto"/>
        </w:rPr>
        <w:t>.</w:t>
      </w:r>
    </w:p>
    <w:p w14:paraId="1B563E0E" w14:textId="008B872B" w:rsidR="001B40E1" w:rsidRPr="00514DEF" w:rsidRDefault="001B40E1" w:rsidP="001B40E1">
      <w:pPr>
        <w:numPr>
          <w:ilvl w:val="0"/>
          <w:numId w:val="4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 xml:space="preserve">Региональные отделения Организации участвуют в работе Съезда путем избрания делегатов в соответствии с нормами представительства, утвержденными </w:t>
      </w:r>
      <w:r w:rsidR="000F534B">
        <w:rPr>
          <w:color w:val="auto"/>
        </w:rPr>
        <w:t>С</w:t>
      </w:r>
      <w:r w:rsidRPr="00514DEF">
        <w:rPr>
          <w:color w:val="auto"/>
        </w:rPr>
        <w:t>оветом</w:t>
      </w:r>
      <w:r w:rsidR="000F534B">
        <w:rPr>
          <w:color w:val="auto"/>
        </w:rPr>
        <w:t xml:space="preserve"> Организации</w:t>
      </w:r>
      <w:r w:rsidRPr="00514DEF">
        <w:rPr>
          <w:color w:val="auto"/>
        </w:rPr>
        <w:t>.</w:t>
      </w:r>
    </w:p>
    <w:p w14:paraId="6A1D1067" w14:textId="4BF47996" w:rsidR="009C7A7B" w:rsidRPr="00FD6A3D" w:rsidRDefault="00AD5A95" w:rsidP="00FD6A3D">
      <w:pPr>
        <w:numPr>
          <w:ilvl w:val="0"/>
          <w:numId w:val="4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Региональные отделения, действующие на основании Устава Организации, наделяются правом оперативного управления имуществом Организации, закрепленным за соответс</w:t>
      </w:r>
      <w:r w:rsidR="00FD6A3D">
        <w:rPr>
          <w:color w:val="auto"/>
        </w:rPr>
        <w:t>твующим региональным отделением</w:t>
      </w:r>
      <w:r w:rsidRPr="00FD6A3D">
        <w:rPr>
          <w:color w:val="auto"/>
        </w:rPr>
        <w:t>.</w:t>
      </w:r>
    </w:p>
    <w:p w14:paraId="780B1CB3" w14:textId="77777777" w:rsidR="00E64F5D" w:rsidRPr="00514DEF" w:rsidRDefault="00E64F5D" w:rsidP="002270AF">
      <w:pPr>
        <w:spacing w:after="261"/>
        <w:ind w:left="0" w:right="107" w:firstLine="709"/>
        <w:rPr>
          <w:color w:val="auto"/>
        </w:rPr>
      </w:pPr>
    </w:p>
    <w:p w14:paraId="5D5904B3" w14:textId="0D67F5FC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794340">
        <w:rPr>
          <w:b/>
          <w:color w:val="auto"/>
          <w:sz w:val="26"/>
        </w:rPr>
        <w:t>19</w:t>
      </w:r>
      <w:r w:rsidRPr="00514DEF">
        <w:rPr>
          <w:b/>
          <w:color w:val="auto"/>
          <w:sz w:val="26"/>
        </w:rPr>
        <w:t>. Общее собрание регионального отделения Организации</w:t>
      </w:r>
    </w:p>
    <w:p w14:paraId="3B1622AA" w14:textId="1D456B6C" w:rsidR="009C7A7B" w:rsidRPr="00514DEF" w:rsidRDefault="00AD5A95" w:rsidP="00CB0A67">
      <w:pPr>
        <w:numPr>
          <w:ilvl w:val="0"/>
          <w:numId w:val="4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 xml:space="preserve">Высшим руководящим органом регионального отделения Организации является Общее собрание, которое собирается по решению Председателя регионального отделения или </w:t>
      </w:r>
      <w:r w:rsidR="000F534B">
        <w:rPr>
          <w:color w:val="auto"/>
        </w:rPr>
        <w:t>С</w:t>
      </w:r>
      <w:r w:rsidR="006A0800" w:rsidRPr="00514DEF">
        <w:rPr>
          <w:color w:val="auto"/>
        </w:rPr>
        <w:t>овета</w:t>
      </w:r>
      <w:r w:rsidRPr="00514DEF">
        <w:rPr>
          <w:color w:val="auto"/>
        </w:rPr>
        <w:t xml:space="preserve"> </w:t>
      </w:r>
      <w:r w:rsidR="000F534B">
        <w:rPr>
          <w:color w:val="auto"/>
        </w:rPr>
        <w:t xml:space="preserve">Организации </w:t>
      </w:r>
      <w:r w:rsidRPr="00514DEF">
        <w:rPr>
          <w:color w:val="auto"/>
        </w:rPr>
        <w:t>не реже одного раза в год.</w:t>
      </w:r>
    </w:p>
    <w:p w14:paraId="5B3CB337" w14:textId="77777777" w:rsidR="009C7A7B" w:rsidRPr="00514DEF" w:rsidRDefault="00AD5A95" w:rsidP="00CB0A67">
      <w:pPr>
        <w:numPr>
          <w:ilvl w:val="0"/>
          <w:numId w:val="4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Исключительная компетенция Общего собрания регионального отделения:</w:t>
      </w:r>
    </w:p>
    <w:p w14:paraId="42B42E8E" w14:textId="77777777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определение приоритетных направлений деятельности регионального отделения, принципы формирования и использования его имущества;</w:t>
      </w:r>
    </w:p>
    <w:p w14:paraId="156AD4CE" w14:textId="77777777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принятие и изменение Устава регионального отделения;</w:t>
      </w:r>
    </w:p>
    <w:p w14:paraId="3E72A6CC" w14:textId="0CE471EB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избрание Председателя регионального отделения и членов Совета регионального отделения, </w:t>
      </w:r>
      <w:r w:rsidR="00E3474F" w:rsidRPr="00514DEF">
        <w:rPr>
          <w:color w:val="auto"/>
        </w:rPr>
        <w:t xml:space="preserve">а также </w:t>
      </w:r>
      <w:r w:rsidRPr="00514DEF">
        <w:rPr>
          <w:color w:val="auto"/>
        </w:rPr>
        <w:t>досрочно</w:t>
      </w:r>
      <w:r w:rsidR="00E3474F" w:rsidRPr="00514DEF">
        <w:rPr>
          <w:color w:val="auto"/>
        </w:rPr>
        <w:t>е</w:t>
      </w:r>
      <w:r w:rsidRPr="00514DEF">
        <w:rPr>
          <w:color w:val="auto"/>
        </w:rPr>
        <w:t xml:space="preserve"> </w:t>
      </w:r>
      <w:r w:rsidR="00E3474F" w:rsidRPr="00514DEF">
        <w:rPr>
          <w:color w:val="auto"/>
        </w:rPr>
        <w:t>прекращение</w:t>
      </w:r>
      <w:r w:rsidR="006C7CEA" w:rsidRPr="00514DEF">
        <w:rPr>
          <w:color w:val="auto"/>
        </w:rPr>
        <w:t xml:space="preserve"> </w:t>
      </w:r>
      <w:r w:rsidRPr="00514DEF">
        <w:rPr>
          <w:color w:val="auto"/>
        </w:rPr>
        <w:t>их полномочи</w:t>
      </w:r>
      <w:r w:rsidR="006C7CEA" w:rsidRPr="00514DEF">
        <w:rPr>
          <w:color w:val="auto"/>
        </w:rPr>
        <w:t>й</w:t>
      </w:r>
      <w:r w:rsidR="00E3474F" w:rsidRPr="00514DEF">
        <w:rPr>
          <w:color w:val="auto"/>
        </w:rPr>
        <w:t>. Кандидатура Председателя</w:t>
      </w:r>
      <w:r w:rsidRPr="00514DEF">
        <w:rPr>
          <w:color w:val="auto"/>
        </w:rPr>
        <w:t xml:space="preserve"> реги</w:t>
      </w:r>
      <w:r w:rsidR="00E3474F" w:rsidRPr="00514DEF">
        <w:rPr>
          <w:color w:val="auto"/>
        </w:rPr>
        <w:t xml:space="preserve">онального отделения подлежит утверждению </w:t>
      </w:r>
      <w:r w:rsidR="000F534B">
        <w:rPr>
          <w:color w:val="auto"/>
        </w:rPr>
        <w:t>С</w:t>
      </w:r>
      <w:r w:rsidR="00E3474F" w:rsidRPr="00514DEF">
        <w:rPr>
          <w:color w:val="auto"/>
        </w:rPr>
        <w:t>оветом</w:t>
      </w:r>
      <w:r w:rsidR="000F534B">
        <w:rPr>
          <w:color w:val="auto"/>
        </w:rPr>
        <w:t xml:space="preserve"> Организации</w:t>
      </w:r>
      <w:r w:rsidRPr="00514DEF">
        <w:rPr>
          <w:color w:val="auto"/>
        </w:rPr>
        <w:t>;</w:t>
      </w:r>
    </w:p>
    <w:p w14:paraId="4F75B048" w14:textId="377EE1DC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избрание Председателя и членов Ревизионной комиссии регионального отделения либо Ревизора отделения, досрочно</w:t>
      </w:r>
      <w:r w:rsidR="006C7CEA" w:rsidRPr="00514DEF">
        <w:rPr>
          <w:color w:val="auto"/>
        </w:rPr>
        <w:t>е</w:t>
      </w:r>
      <w:r w:rsidRPr="00514DEF">
        <w:rPr>
          <w:color w:val="auto"/>
        </w:rPr>
        <w:t xml:space="preserve"> прекращ</w:t>
      </w:r>
      <w:r w:rsidR="006C7CEA" w:rsidRPr="00514DEF">
        <w:rPr>
          <w:color w:val="auto"/>
        </w:rPr>
        <w:t>ение</w:t>
      </w:r>
      <w:r w:rsidRPr="00514DEF">
        <w:rPr>
          <w:color w:val="auto"/>
        </w:rPr>
        <w:t xml:space="preserve"> их полномочи</w:t>
      </w:r>
      <w:r w:rsidR="006C7CEA" w:rsidRPr="00514DEF">
        <w:rPr>
          <w:color w:val="auto"/>
        </w:rPr>
        <w:t>й</w:t>
      </w:r>
      <w:r w:rsidRPr="00514DEF">
        <w:rPr>
          <w:color w:val="auto"/>
        </w:rPr>
        <w:t>;</w:t>
      </w:r>
    </w:p>
    <w:p w14:paraId="70F8A1A1" w14:textId="77777777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lastRenderedPageBreak/>
        <w:t>утверждение отчетов выборных органов регионального отделения;</w:t>
      </w:r>
    </w:p>
    <w:p w14:paraId="0D5D97C6" w14:textId="575B85FE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принятие решения о реорганизации</w:t>
      </w:r>
      <w:r w:rsidR="00E3474F" w:rsidRPr="00514DEF">
        <w:rPr>
          <w:color w:val="auto"/>
        </w:rPr>
        <w:t>, прекращении деятельности</w:t>
      </w:r>
      <w:r w:rsidRPr="00514DEF">
        <w:rPr>
          <w:color w:val="auto"/>
        </w:rPr>
        <w:t xml:space="preserve"> и ликвидации регионального отделения, назначении ликвидационной комиссии (ликвидатора) и утверждении ликвидационного баланса;</w:t>
      </w:r>
    </w:p>
    <w:p w14:paraId="5A944B30" w14:textId="7077E0C3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утверждение годового отчета и бухгалтерской (финансовой) отчетности, назначение аудит</w:t>
      </w:r>
      <w:r w:rsidR="00E3474F" w:rsidRPr="00514DEF">
        <w:rPr>
          <w:color w:val="auto"/>
        </w:rPr>
        <w:t>ора</w:t>
      </w:r>
      <w:r w:rsidRPr="00514DEF">
        <w:rPr>
          <w:color w:val="auto"/>
        </w:rPr>
        <w:t>;</w:t>
      </w:r>
    </w:p>
    <w:p w14:paraId="06155C7D" w14:textId="6389051D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принятие решения об обращении в </w:t>
      </w:r>
      <w:r w:rsidR="000F534B">
        <w:rPr>
          <w:color w:val="auto"/>
        </w:rPr>
        <w:t>С</w:t>
      </w:r>
      <w:r w:rsidRPr="00514DEF">
        <w:rPr>
          <w:color w:val="auto"/>
        </w:rPr>
        <w:t xml:space="preserve">овет </w:t>
      </w:r>
      <w:r w:rsidR="000F534B">
        <w:rPr>
          <w:color w:val="auto"/>
        </w:rPr>
        <w:t xml:space="preserve">Организации </w:t>
      </w:r>
      <w:r w:rsidRPr="00514DEF">
        <w:rPr>
          <w:color w:val="auto"/>
        </w:rPr>
        <w:t>с предложением о государственной регистрации регионального отделения</w:t>
      </w:r>
      <w:r w:rsidR="000F534B">
        <w:rPr>
          <w:color w:val="auto"/>
        </w:rPr>
        <w:t xml:space="preserve"> в качестве юридического лица</w:t>
      </w:r>
      <w:r w:rsidRPr="00514DEF">
        <w:rPr>
          <w:color w:val="auto"/>
        </w:rPr>
        <w:t>;</w:t>
      </w:r>
    </w:p>
    <w:p w14:paraId="7C89D809" w14:textId="7B4F42AD" w:rsidR="009C7A7B" w:rsidRPr="00514DEF" w:rsidRDefault="00AD5A95" w:rsidP="00CB0A67">
      <w:pPr>
        <w:numPr>
          <w:ilvl w:val="0"/>
          <w:numId w:val="42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избрание делегатов на Съезд Организации в пределах норм представительства, утверждаемых </w:t>
      </w:r>
      <w:r w:rsidR="000F534B">
        <w:rPr>
          <w:color w:val="auto"/>
        </w:rPr>
        <w:t>С</w:t>
      </w:r>
      <w:r w:rsidRPr="00514DEF">
        <w:rPr>
          <w:color w:val="auto"/>
        </w:rPr>
        <w:t>оветом</w:t>
      </w:r>
      <w:r w:rsidR="000F534B">
        <w:rPr>
          <w:color w:val="auto"/>
        </w:rPr>
        <w:t xml:space="preserve"> Организации</w:t>
      </w:r>
      <w:r w:rsidRPr="00514DEF">
        <w:rPr>
          <w:color w:val="auto"/>
        </w:rPr>
        <w:t>.</w:t>
      </w:r>
    </w:p>
    <w:p w14:paraId="4F31CD0D" w14:textId="77777777" w:rsidR="009C7A7B" w:rsidRPr="00514DEF" w:rsidRDefault="00AD5A95" w:rsidP="00CB0A67">
      <w:pPr>
        <w:numPr>
          <w:ilvl w:val="0"/>
          <w:numId w:val="4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Общее собрание регионального отделения вправе принимать решения по всем вопросам повестки дня, если на нем присутствует более половины членов Организации, состоящих на учете в данном региональном отделении. Форма голосования и порядок принятия решения определяется Общим собранием регионального отделения.</w:t>
      </w:r>
    </w:p>
    <w:p w14:paraId="44944842" w14:textId="77777777" w:rsidR="009C7A7B" w:rsidRPr="00514DEF" w:rsidRDefault="00AD5A95" w:rsidP="00CB0A67">
      <w:pPr>
        <w:numPr>
          <w:ilvl w:val="0"/>
          <w:numId w:val="4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Решения по вопросам, отнесенным к исключительной компетенции Общего собрания регионального отделения, принимаются не менее чем 2/3 голосов членов, присутствующих на Общем собрании регионального отделения. По остальным вопросам повестки решения на Общем собрании регионального отделения принимаются простым большинством голосов присутствующих членов Организации, состоящих на учете в соответствующем региональном отделении при наличии кворума, за исключением случаев, специально оговоренных настоящим Уставом и/или законом. Решения оформляются протоколом.</w:t>
      </w:r>
    </w:p>
    <w:p w14:paraId="07A4F255" w14:textId="29A586E0" w:rsidR="009C7A7B" w:rsidRPr="00514DEF" w:rsidRDefault="00AD5A95" w:rsidP="00CB0A67">
      <w:pPr>
        <w:numPr>
          <w:ilvl w:val="0"/>
          <w:numId w:val="4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Внеочередное Общее собрание регионального отделения может быть созвано</w:t>
      </w:r>
      <w:r w:rsidR="006C7CEA" w:rsidRPr="00514DEF">
        <w:rPr>
          <w:color w:val="auto"/>
        </w:rPr>
        <w:t>,</w:t>
      </w:r>
      <w:r w:rsidRPr="00514DEF">
        <w:rPr>
          <w:color w:val="auto"/>
        </w:rPr>
        <w:t xml:space="preserve"> </w:t>
      </w:r>
      <w:r w:rsidR="00DC059D" w:rsidRPr="00514DEF">
        <w:rPr>
          <w:color w:val="auto"/>
        </w:rPr>
        <w:t xml:space="preserve">если того требуют интересы регионального отделения и </w:t>
      </w:r>
      <w:r w:rsidR="00E3474F" w:rsidRPr="00514DEF">
        <w:rPr>
          <w:color w:val="auto"/>
        </w:rPr>
        <w:t>состоящих на учете в нем</w:t>
      </w:r>
      <w:r w:rsidR="00DC059D" w:rsidRPr="00514DEF">
        <w:rPr>
          <w:color w:val="auto"/>
        </w:rPr>
        <w:t xml:space="preserve"> членов Организации</w:t>
      </w:r>
      <w:r w:rsidRPr="00514DEF">
        <w:rPr>
          <w:color w:val="auto"/>
        </w:rPr>
        <w:t>:</w:t>
      </w:r>
    </w:p>
    <w:p w14:paraId="5DF15F00" w14:textId="77777777" w:rsidR="009C7A7B" w:rsidRPr="00514DEF" w:rsidRDefault="00AD5A95" w:rsidP="00CB0A67">
      <w:pPr>
        <w:numPr>
          <w:ilvl w:val="0"/>
          <w:numId w:val="4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 решению Председателя регионального отделения;</w:t>
      </w:r>
    </w:p>
    <w:p w14:paraId="0FD65EB7" w14:textId="77777777" w:rsidR="009C7A7B" w:rsidRPr="00514DEF" w:rsidRDefault="00AD5A95" w:rsidP="00CB0A67">
      <w:pPr>
        <w:numPr>
          <w:ilvl w:val="0"/>
          <w:numId w:val="4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 решению Совета регионального отделения;</w:t>
      </w:r>
    </w:p>
    <w:p w14:paraId="43F783F3" w14:textId="3879413B" w:rsidR="009C7A7B" w:rsidRPr="00514DEF" w:rsidRDefault="00AD5A95" w:rsidP="00CB0A67">
      <w:pPr>
        <w:numPr>
          <w:ilvl w:val="0"/>
          <w:numId w:val="4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 письменному требованию не менее 1/3 членов Организации, состоящих на</w:t>
      </w:r>
      <w:r w:rsidR="00272ED5" w:rsidRPr="00514DEF">
        <w:rPr>
          <w:color w:val="auto"/>
        </w:rPr>
        <w:t xml:space="preserve"> </w:t>
      </w:r>
      <w:r w:rsidRPr="00514DEF">
        <w:rPr>
          <w:color w:val="auto"/>
        </w:rPr>
        <w:t xml:space="preserve">учете в </w:t>
      </w:r>
      <w:r w:rsidR="000F534B">
        <w:rPr>
          <w:color w:val="auto"/>
        </w:rPr>
        <w:t>этом</w:t>
      </w:r>
      <w:r w:rsidRPr="00514DEF">
        <w:rPr>
          <w:color w:val="auto"/>
        </w:rPr>
        <w:t xml:space="preserve"> региональном отделении;</w:t>
      </w:r>
    </w:p>
    <w:p w14:paraId="098DD8DF" w14:textId="1AEE5F7F" w:rsidR="009C7A7B" w:rsidRPr="00514DEF" w:rsidRDefault="00AD5A95" w:rsidP="00CB0A67">
      <w:pPr>
        <w:numPr>
          <w:ilvl w:val="0"/>
          <w:numId w:val="4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по инициативе </w:t>
      </w:r>
      <w:r w:rsidR="000F534B">
        <w:rPr>
          <w:color w:val="auto"/>
        </w:rPr>
        <w:t>Совета либо</w:t>
      </w:r>
      <w:r w:rsidR="00F053D4" w:rsidRPr="00514DEF">
        <w:rPr>
          <w:color w:val="auto"/>
        </w:rPr>
        <w:t xml:space="preserve"> </w:t>
      </w:r>
      <w:r w:rsidR="00DB0BAA" w:rsidRPr="00514DEF">
        <w:rPr>
          <w:color w:val="auto"/>
        </w:rPr>
        <w:t>Председателя</w:t>
      </w:r>
      <w:r w:rsidR="00DC059D" w:rsidRPr="00514DEF">
        <w:rPr>
          <w:color w:val="auto"/>
        </w:rPr>
        <w:t xml:space="preserve"> Орга</w:t>
      </w:r>
      <w:r w:rsidR="006C7CEA" w:rsidRPr="00514DEF">
        <w:rPr>
          <w:color w:val="auto"/>
        </w:rPr>
        <w:t>ни</w:t>
      </w:r>
      <w:r w:rsidR="00DC059D" w:rsidRPr="00514DEF">
        <w:rPr>
          <w:color w:val="auto"/>
        </w:rPr>
        <w:t>зации</w:t>
      </w:r>
      <w:r w:rsidRPr="00514DEF">
        <w:rPr>
          <w:color w:val="auto"/>
        </w:rPr>
        <w:t>.</w:t>
      </w:r>
    </w:p>
    <w:p w14:paraId="4D0BC842" w14:textId="77777777" w:rsidR="00D74012" w:rsidRPr="00514DEF" w:rsidRDefault="00D74012" w:rsidP="00D74012">
      <w:pPr>
        <w:spacing w:before="240" w:after="240" w:line="240" w:lineRule="auto"/>
        <w:ind w:left="709" w:right="25" w:firstLine="0"/>
        <w:rPr>
          <w:color w:val="auto"/>
        </w:rPr>
      </w:pPr>
    </w:p>
    <w:p w14:paraId="21C5A374" w14:textId="0BAFCE4E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0F534B">
        <w:rPr>
          <w:b/>
          <w:color w:val="auto"/>
          <w:sz w:val="26"/>
        </w:rPr>
        <w:t>2</w:t>
      </w:r>
      <w:r w:rsidR="00794340">
        <w:rPr>
          <w:b/>
          <w:color w:val="auto"/>
          <w:sz w:val="26"/>
        </w:rPr>
        <w:t>0</w:t>
      </w:r>
      <w:r w:rsidRPr="00514DEF">
        <w:rPr>
          <w:b/>
          <w:color w:val="auto"/>
          <w:sz w:val="26"/>
        </w:rPr>
        <w:t>. Совет регионального отделения</w:t>
      </w:r>
    </w:p>
    <w:p w14:paraId="7B236973" w14:textId="77777777" w:rsidR="00650E89" w:rsidRDefault="00AD5A95" w:rsidP="00CB0A67">
      <w:pPr>
        <w:numPr>
          <w:ilvl w:val="0"/>
          <w:numId w:val="44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 xml:space="preserve">Совет регионального отделения </w:t>
      </w:r>
      <w:r w:rsidR="006C7CEA" w:rsidRPr="00514DEF">
        <w:rPr>
          <w:color w:val="auto"/>
        </w:rPr>
        <w:t xml:space="preserve">– </w:t>
      </w:r>
      <w:r w:rsidRPr="00514DEF">
        <w:rPr>
          <w:color w:val="auto"/>
        </w:rPr>
        <w:t>постоянно действующий руководящий орган регионального отделения, избираем</w:t>
      </w:r>
      <w:r w:rsidR="00E3474F" w:rsidRPr="00514DEF">
        <w:rPr>
          <w:color w:val="auto"/>
        </w:rPr>
        <w:t xml:space="preserve">ый на Общем собрании сроком на </w:t>
      </w:r>
      <w:r w:rsidR="000F534B">
        <w:rPr>
          <w:color w:val="auto"/>
        </w:rPr>
        <w:t>3</w:t>
      </w:r>
      <w:r w:rsidRPr="00514DEF">
        <w:rPr>
          <w:color w:val="auto"/>
        </w:rPr>
        <w:t xml:space="preserve"> </w:t>
      </w:r>
      <w:r w:rsidR="000F534B">
        <w:rPr>
          <w:color w:val="auto"/>
        </w:rPr>
        <w:t>(три</w:t>
      </w:r>
      <w:r w:rsidRPr="00514DEF">
        <w:rPr>
          <w:color w:val="auto"/>
        </w:rPr>
        <w:t xml:space="preserve">) года в порядке, установленном </w:t>
      </w:r>
      <w:r w:rsidR="00C37C99" w:rsidRPr="00514DEF">
        <w:rPr>
          <w:color w:val="auto"/>
        </w:rPr>
        <w:t>У</w:t>
      </w:r>
      <w:r w:rsidRPr="00514DEF">
        <w:rPr>
          <w:color w:val="auto"/>
        </w:rPr>
        <w:t>ставом.</w:t>
      </w:r>
      <w:r w:rsidR="00650E89" w:rsidRPr="00650E89">
        <w:rPr>
          <w:color w:val="auto"/>
        </w:rPr>
        <w:t xml:space="preserve"> </w:t>
      </w:r>
    </w:p>
    <w:p w14:paraId="361C54B6" w14:textId="18914974" w:rsidR="009C7A7B" w:rsidRPr="00514DEF" w:rsidRDefault="00650E89" w:rsidP="00650E89">
      <w:pPr>
        <w:spacing w:after="261"/>
        <w:ind w:left="0" w:right="107" w:firstLine="709"/>
        <w:rPr>
          <w:color w:val="auto"/>
        </w:rPr>
      </w:pPr>
      <w:r w:rsidRPr="00650E89">
        <w:rPr>
          <w:color w:val="auto"/>
        </w:rPr>
        <w:t xml:space="preserve">Заседания Совета проводятся по мере необходимости, но не реже одного раза в квартал. Заседания Совета возглавляет председатель Совета, избираемый из членов Совета </w:t>
      </w:r>
      <w:r>
        <w:rPr>
          <w:color w:val="auto"/>
        </w:rPr>
        <w:t>регионального отделения</w:t>
      </w:r>
      <w:r w:rsidRPr="00650E89">
        <w:rPr>
          <w:color w:val="auto"/>
        </w:rPr>
        <w:t>.</w:t>
      </w:r>
    </w:p>
    <w:p w14:paraId="77EA8D1A" w14:textId="77777777" w:rsidR="009C7A7B" w:rsidRPr="00514DEF" w:rsidRDefault="00AD5A95" w:rsidP="00CB0A67">
      <w:pPr>
        <w:numPr>
          <w:ilvl w:val="0"/>
          <w:numId w:val="44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lastRenderedPageBreak/>
        <w:t>Решения Совета принимаются простым большинством голосов открытым голосованием при условии участия в заседании более половины членов Совета.</w:t>
      </w:r>
    </w:p>
    <w:p w14:paraId="7C34071E" w14:textId="77777777" w:rsidR="009C7A7B" w:rsidRPr="00514DEF" w:rsidRDefault="00AD5A95" w:rsidP="00CB0A67">
      <w:pPr>
        <w:numPr>
          <w:ilvl w:val="0"/>
          <w:numId w:val="44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Совет регионального отделения:</w:t>
      </w:r>
    </w:p>
    <w:p w14:paraId="730200A8" w14:textId="77777777" w:rsidR="009C7A7B" w:rsidRPr="00514DEF" w:rsidRDefault="00AD5A95" w:rsidP="00CB0A67">
      <w:pPr>
        <w:numPr>
          <w:ilvl w:val="0"/>
          <w:numId w:val="4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созывает Общее собрание регионального отделения, определяет его проект</w:t>
      </w:r>
      <w:r w:rsidR="00E64F5D" w:rsidRPr="00514DEF">
        <w:rPr>
          <w:color w:val="auto"/>
        </w:rPr>
        <w:t xml:space="preserve"> </w:t>
      </w:r>
      <w:r w:rsidRPr="00514DEF">
        <w:rPr>
          <w:noProof/>
          <w:color w:val="auto"/>
        </w:rPr>
        <w:drawing>
          <wp:inline distT="0" distB="0" distL="0" distR="0" wp14:anchorId="7616F87D" wp14:editId="6A47CAD8">
            <wp:extent cx="4569" cy="4568"/>
            <wp:effectExtent l="0" t="0" r="0" b="0"/>
            <wp:docPr id="34104" name="Picture 34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4" name="Picture 341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повестки дня;</w:t>
      </w:r>
    </w:p>
    <w:p w14:paraId="2EE0297D" w14:textId="77777777" w:rsidR="009C7A7B" w:rsidRPr="00514DEF" w:rsidRDefault="00AD5A95" w:rsidP="00CB0A67">
      <w:pPr>
        <w:numPr>
          <w:ilvl w:val="0"/>
          <w:numId w:val="4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организует и контролирует исполнение решений Общего собрания регионального</w:t>
      </w:r>
      <w:r w:rsidR="00E64F5D" w:rsidRPr="00514DEF">
        <w:rPr>
          <w:color w:val="auto"/>
        </w:rPr>
        <w:t xml:space="preserve"> </w:t>
      </w:r>
      <w:r w:rsidRPr="00514DEF">
        <w:rPr>
          <w:color w:val="auto"/>
        </w:rPr>
        <w:t>отделения;</w:t>
      </w:r>
    </w:p>
    <w:p w14:paraId="68A46F02" w14:textId="3FE062D8" w:rsidR="009C7A7B" w:rsidRPr="00514DEF" w:rsidRDefault="00E3474F" w:rsidP="00CB0A67">
      <w:pPr>
        <w:numPr>
          <w:ilvl w:val="0"/>
          <w:numId w:val="4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распоряжается имуществом (денежными средствами) регионального отделения, в </w:t>
      </w:r>
      <w:proofErr w:type="spellStart"/>
      <w:r w:rsidRPr="00514DEF">
        <w:rPr>
          <w:color w:val="auto"/>
        </w:rPr>
        <w:t>т.ч</w:t>
      </w:r>
      <w:proofErr w:type="spellEnd"/>
      <w:r w:rsidRPr="00514DEF">
        <w:rPr>
          <w:color w:val="auto"/>
        </w:rPr>
        <w:t xml:space="preserve">. </w:t>
      </w:r>
      <w:r w:rsidR="00AD5A95" w:rsidRPr="00514DEF">
        <w:rPr>
          <w:color w:val="auto"/>
        </w:rPr>
        <w:t>утверждает финансовый план регионального отделения и вносит в него</w:t>
      </w:r>
      <w:r w:rsidR="00E64F5D" w:rsidRPr="00514DEF">
        <w:rPr>
          <w:color w:val="auto"/>
        </w:rPr>
        <w:t xml:space="preserve"> </w:t>
      </w:r>
      <w:r w:rsidR="00AD5A95" w:rsidRPr="00514DEF">
        <w:rPr>
          <w:color w:val="auto"/>
        </w:rPr>
        <w:t>изменения;</w:t>
      </w:r>
    </w:p>
    <w:p w14:paraId="37C14730" w14:textId="6BF12CDE" w:rsidR="00E83D0D" w:rsidRPr="00650E89" w:rsidRDefault="00650E89" w:rsidP="00650E89">
      <w:pPr>
        <w:numPr>
          <w:ilvl w:val="0"/>
          <w:numId w:val="45"/>
        </w:numPr>
        <w:spacing w:before="240" w:after="240" w:line="240" w:lineRule="auto"/>
        <w:ind w:left="0" w:right="25" w:firstLine="709"/>
        <w:rPr>
          <w:color w:val="auto"/>
        </w:rPr>
      </w:pPr>
      <w:r>
        <w:rPr>
          <w:color w:val="auto"/>
        </w:rPr>
        <w:t>в</w:t>
      </w:r>
      <w:r w:rsidRPr="00650E89">
        <w:rPr>
          <w:color w:val="auto"/>
        </w:rPr>
        <w:t xml:space="preserve"> случае государственной регистрации </w:t>
      </w:r>
      <w:r>
        <w:rPr>
          <w:color w:val="auto"/>
        </w:rPr>
        <w:t xml:space="preserve">регионального отделения </w:t>
      </w:r>
      <w:r w:rsidR="00E83D0D" w:rsidRPr="00650E89">
        <w:rPr>
          <w:color w:val="auto"/>
        </w:rPr>
        <w:t>осуществляет права юридического лица от имени регионального отделения и исполняет его обязанности в соответствии с уставом регионального отделения (в случае его принятия) или настоящим Уставом;</w:t>
      </w:r>
    </w:p>
    <w:p w14:paraId="07438E53" w14:textId="77777777" w:rsidR="009C7A7B" w:rsidRPr="00514DEF" w:rsidRDefault="00AD5A95" w:rsidP="00CB0A67">
      <w:pPr>
        <w:numPr>
          <w:ilvl w:val="0"/>
          <w:numId w:val="45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осуществляет иные полномочия в рамках руководства деятельностью регионального отделения, не отнесенные к исключительной компетенции Общего собрания регионального отделения.</w:t>
      </w:r>
    </w:p>
    <w:p w14:paraId="45B7BD86" w14:textId="77777777" w:rsidR="00E64F5D" w:rsidRPr="00514DEF" w:rsidRDefault="00E64F5D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34EEA070" w14:textId="3A1E0627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noProof/>
          <w:color w:val="auto"/>
          <w:sz w:val="26"/>
        </w:rPr>
        <w:drawing>
          <wp:anchor distT="0" distB="0" distL="114300" distR="114300" simplePos="0" relativeHeight="251668480" behindDoc="0" locked="0" layoutInCell="1" allowOverlap="0" wp14:anchorId="5F3DAEFD" wp14:editId="5C6EF6AD">
            <wp:simplePos x="0" y="0"/>
            <wp:positionH relativeFrom="page">
              <wp:posOffset>4235112</wp:posOffset>
            </wp:positionH>
            <wp:positionV relativeFrom="page">
              <wp:posOffset>10237574</wp:posOffset>
            </wp:positionV>
            <wp:extent cx="4569" cy="4568"/>
            <wp:effectExtent l="0" t="0" r="0" b="0"/>
            <wp:wrapTopAndBottom/>
            <wp:docPr id="34111" name="Picture 34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1" name="Picture 3411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DEF">
        <w:rPr>
          <w:b/>
          <w:noProof/>
          <w:color w:val="auto"/>
          <w:sz w:val="26"/>
        </w:rPr>
        <w:drawing>
          <wp:anchor distT="0" distB="0" distL="114300" distR="114300" simplePos="0" relativeHeight="251669504" behindDoc="0" locked="0" layoutInCell="1" allowOverlap="0" wp14:anchorId="27FA31BA" wp14:editId="44526F1B">
            <wp:simplePos x="0" y="0"/>
            <wp:positionH relativeFrom="page">
              <wp:posOffset>7460559</wp:posOffset>
            </wp:positionH>
            <wp:positionV relativeFrom="page">
              <wp:posOffset>4403847</wp:posOffset>
            </wp:positionV>
            <wp:extent cx="13706" cy="804022"/>
            <wp:effectExtent l="0" t="0" r="0" b="0"/>
            <wp:wrapSquare wrapText="bothSides"/>
            <wp:docPr id="71538" name="Picture 71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8" name="Picture 7153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804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DEF">
        <w:rPr>
          <w:b/>
          <w:noProof/>
          <w:color w:val="auto"/>
          <w:sz w:val="26"/>
        </w:rPr>
        <w:drawing>
          <wp:anchor distT="0" distB="0" distL="114300" distR="114300" simplePos="0" relativeHeight="251670528" behindDoc="0" locked="0" layoutInCell="1" allowOverlap="0" wp14:anchorId="297D440A" wp14:editId="45A7F652">
            <wp:simplePos x="0" y="0"/>
            <wp:positionH relativeFrom="page">
              <wp:posOffset>7460559</wp:posOffset>
            </wp:positionH>
            <wp:positionV relativeFrom="page">
              <wp:posOffset>5687541</wp:posOffset>
            </wp:positionV>
            <wp:extent cx="13706" cy="799454"/>
            <wp:effectExtent l="0" t="0" r="0" b="0"/>
            <wp:wrapSquare wrapText="bothSides"/>
            <wp:docPr id="71540" name="Picture 71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0" name="Picture 7154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79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DEF">
        <w:rPr>
          <w:b/>
          <w:color w:val="auto"/>
          <w:sz w:val="26"/>
        </w:rPr>
        <w:t xml:space="preserve">Статья </w:t>
      </w:r>
      <w:r w:rsidR="000F534B">
        <w:rPr>
          <w:b/>
          <w:color w:val="auto"/>
          <w:sz w:val="26"/>
        </w:rPr>
        <w:t>2</w:t>
      </w:r>
      <w:r w:rsidR="00794340">
        <w:rPr>
          <w:b/>
          <w:color w:val="auto"/>
          <w:sz w:val="26"/>
        </w:rPr>
        <w:t>1</w:t>
      </w:r>
      <w:r w:rsidRPr="00514DEF">
        <w:rPr>
          <w:b/>
          <w:color w:val="auto"/>
          <w:sz w:val="26"/>
        </w:rPr>
        <w:t>. Председатель регионального отделения</w:t>
      </w:r>
    </w:p>
    <w:p w14:paraId="418DAB99" w14:textId="661AA4BA" w:rsidR="009C7A7B" w:rsidRPr="00514DEF" w:rsidRDefault="00AD5A95" w:rsidP="00CB0A67">
      <w:pPr>
        <w:numPr>
          <w:ilvl w:val="0"/>
          <w:numId w:val="46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Единоличный исполнительный орган</w:t>
      </w:r>
      <w:r w:rsidR="00D126B8" w:rsidRPr="00514DEF">
        <w:rPr>
          <w:color w:val="auto"/>
        </w:rPr>
        <w:t xml:space="preserve"> – </w:t>
      </w:r>
      <w:r w:rsidRPr="00514DEF">
        <w:rPr>
          <w:color w:val="auto"/>
        </w:rPr>
        <w:t xml:space="preserve">Председатель регионального отделения. Председатель регионального отделения избирается на Общем собрании регионального отделения сроком на </w:t>
      </w:r>
      <w:r w:rsidR="00FB31F0" w:rsidRPr="00514DEF">
        <w:rPr>
          <w:color w:val="auto"/>
        </w:rPr>
        <w:t>3 (три)</w:t>
      </w:r>
      <w:r w:rsidRPr="00514DEF">
        <w:rPr>
          <w:color w:val="auto"/>
        </w:rPr>
        <w:t xml:space="preserve"> года и из числа членов Организации, состоящих на учете в региональном отделении, и утверждается решением </w:t>
      </w:r>
      <w:r w:rsidR="000F534B">
        <w:rPr>
          <w:color w:val="auto"/>
        </w:rPr>
        <w:t>С</w:t>
      </w:r>
      <w:r w:rsidRPr="00514DEF">
        <w:rPr>
          <w:color w:val="auto"/>
        </w:rPr>
        <w:t xml:space="preserve">овета </w:t>
      </w:r>
      <w:r w:rsidR="000F534B" w:rsidRPr="00514DEF">
        <w:rPr>
          <w:color w:val="auto"/>
        </w:rPr>
        <w:t>по представлению</w:t>
      </w:r>
      <w:r w:rsidR="00E14548" w:rsidRPr="00514DEF">
        <w:rPr>
          <w:color w:val="auto"/>
        </w:rPr>
        <w:t xml:space="preserve"> </w:t>
      </w:r>
      <w:r w:rsidR="000F534B">
        <w:rPr>
          <w:color w:val="auto"/>
        </w:rPr>
        <w:t>Председателя</w:t>
      </w:r>
      <w:r w:rsidR="00E14548" w:rsidRPr="00514DEF">
        <w:rPr>
          <w:color w:val="auto"/>
        </w:rPr>
        <w:t xml:space="preserve"> </w:t>
      </w:r>
      <w:r w:rsidRPr="00514DEF">
        <w:rPr>
          <w:color w:val="auto"/>
        </w:rPr>
        <w:t>Организации.</w:t>
      </w:r>
    </w:p>
    <w:p w14:paraId="72FCEE49" w14:textId="77777777" w:rsidR="009C7A7B" w:rsidRPr="00514DEF" w:rsidRDefault="00AD5A95" w:rsidP="00CB0A67">
      <w:pPr>
        <w:numPr>
          <w:ilvl w:val="0"/>
          <w:numId w:val="46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Председатель регионального отделения:</w:t>
      </w:r>
    </w:p>
    <w:p w14:paraId="6C4E6153" w14:textId="77777777" w:rsidR="009C7A7B" w:rsidRPr="00514DEF" w:rsidRDefault="00AD5A95" w:rsidP="00CB0A67">
      <w:pPr>
        <w:numPr>
          <w:ilvl w:val="0"/>
          <w:numId w:val="4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от имени регионального отделения действует без доверенности, представляет его интересы в государственных, муниципальных органах и учреждениях, юридических лицах различных организационно-правовых форм и общественных объединениях;</w:t>
      </w:r>
    </w:p>
    <w:p w14:paraId="15F8A245" w14:textId="77777777" w:rsidR="009C7A7B" w:rsidRPr="00514DEF" w:rsidRDefault="00AD5A95" w:rsidP="00CB0A67">
      <w:pPr>
        <w:numPr>
          <w:ilvl w:val="0"/>
          <w:numId w:val="4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организует работу Совета регионального отделения, в том числе созывает заседания Совета регионального отделения и определяет перечень вопросов, выносимых на обсуждение Совета регионального отделения;</w:t>
      </w:r>
    </w:p>
    <w:p w14:paraId="7E75E0F1" w14:textId="77777777" w:rsidR="009C7A7B" w:rsidRPr="00514DEF" w:rsidRDefault="00AD5A95" w:rsidP="00CB0A67">
      <w:pPr>
        <w:numPr>
          <w:ilvl w:val="0"/>
          <w:numId w:val="47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осуществляет иные полномочия в рамках руководства текущей деятельностью регионального отделения, не отнесенные к компетенции Общего собрания и Совета регионального отделения, в том числе подписывает документы регионального отделения и выдает от его имени доверенности.</w:t>
      </w:r>
    </w:p>
    <w:p w14:paraId="0B438061" w14:textId="77777777" w:rsidR="009C7A7B" w:rsidRPr="00514DEF" w:rsidRDefault="00AD5A95" w:rsidP="00CB0A67">
      <w:pPr>
        <w:numPr>
          <w:ilvl w:val="0"/>
          <w:numId w:val="46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Исполнение Председателем регионального отделения его полномочий может быть досрочно прекращено в порядке, предусмотренном настоящим Уставом, в случаях:</w:t>
      </w:r>
    </w:p>
    <w:p w14:paraId="37A0C269" w14:textId="77777777" w:rsidR="009C7A7B" w:rsidRPr="00514DEF" w:rsidRDefault="00AD5A95" w:rsidP="00CB0A67">
      <w:pPr>
        <w:numPr>
          <w:ilvl w:val="0"/>
          <w:numId w:val="4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личного заявления о досрочном прекращении полномочий;</w:t>
      </w:r>
    </w:p>
    <w:p w14:paraId="2D4F0053" w14:textId="77777777" w:rsidR="009C7A7B" w:rsidRPr="00514DEF" w:rsidRDefault="00AD5A95" w:rsidP="00CB0A67">
      <w:pPr>
        <w:numPr>
          <w:ilvl w:val="0"/>
          <w:numId w:val="4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lastRenderedPageBreak/>
        <w:t>невозможности в полном объеме выполнять обязанности;</w:t>
      </w:r>
    </w:p>
    <w:p w14:paraId="4ACC433F" w14:textId="649D9EEB" w:rsidR="009C7A7B" w:rsidRPr="00514DEF" w:rsidRDefault="00AD5A95" w:rsidP="00CB0A67">
      <w:pPr>
        <w:numPr>
          <w:ilvl w:val="0"/>
          <w:numId w:val="4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несоблюдени</w:t>
      </w:r>
      <w:r w:rsidR="006C7CEA" w:rsidRPr="00514DEF">
        <w:rPr>
          <w:color w:val="auto"/>
        </w:rPr>
        <w:t>я</w:t>
      </w:r>
      <w:r w:rsidRPr="00514DEF">
        <w:rPr>
          <w:color w:val="auto"/>
        </w:rPr>
        <w:t xml:space="preserve"> Устава, в том числе неуплаты членских взносов;</w:t>
      </w:r>
    </w:p>
    <w:p w14:paraId="193CB296" w14:textId="0DE68860" w:rsidR="009C7A7B" w:rsidRPr="00514DEF" w:rsidRDefault="00AD5A95" w:rsidP="00CB0A67">
      <w:pPr>
        <w:numPr>
          <w:ilvl w:val="0"/>
          <w:numId w:val="4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невыполнени</w:t>
      </w:r>
      <w:r w:rsidR="006C7CEA" w:rsidRPr="00514DEF">
        <w:rPr>
          <w:color w:val="auto"/>
        </w:rPr>
        <w:t>я</w:t>
      </w:r>
      <w:r w:rsidRPr="00514DEF">
        <w:rPr>
          <w:color w:val="auto"/>
        </w:rPr>
        <w:t xml:space="preserve"> решений руководящих органов Организации и регионального отделения, принятых в пределах установленной настоящим Уставом компетенции;</w:t>
      </w:r>
    </w:p>
    <w:p w14:paraId="41EBD4DC" w14:textId="1C2C4AD2" w:rsidR="00DC059D" w:rsidRPr="00514DEF" w:rsidRDefault="00AD5A95" w:rsidP="00CB0A67">
      <w:pPr>
        <w:numPr>
          <w:ilvl w:val="0"/>
          <w:numId w:val="4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совершения действий, порочащих Организацию, региональное отделение</w:t>
      </w:r>
      <w:r w:rsidR="006C7CEA" w:rsidRPr="00514DEF">
        <w:rPr>
          <w:color w:val="auto"/>
        </w:rPr>
        <w:t>;</w:t>
      </w:r>
    </w:p>
    <w:p w14:paraId="489BF125" w14:textId="600A7223" w:rsidR="009C7A7B" w:rsidRPr="00514DEF" w:rsidRDefault="00DC059D" w:rsidP="00CB0A67">
      <w:pPr>
        <w:numPr>
          <w:ilvl w:val="0"/>
          <w:numId w:val="48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прекращени</w:t>
      </w:r>
      <w:r w:rsidR="006C7CEA" w:rsidRPr="00514DEF">
        <w:rPr>
          <w:color w:val="auto"/>
        </w:rPr>
        <w:t>я</w:t>
      </w:r>
      <w:r w:rsidRPr="00514DEF">
        <w:rPr>
          <w:color w:val="auto"/>
        </w:rPr>
        <w:t xml:space="preserve"> членства в Организации</w:t>
      </w:r>
      <w:r w:rsidR="00AD5A95" w:rsidRPr="00514DEF">
        <w:rPr>
          <w:color w:val="auto"/>
        </w:rPr>
        <w:t>.</w:t>
      </w:r>
    </w:p>
    <w:p w14:paraId="217EEB50" w14:textId="77777777" w:rsidR="009C7A7B" w:rsidRPr="00514DEF" w:rsidRDefault="00AD5A95" w:rsidP="00CB0A67">
      <w:pPr>
        <w:numPr>
          <w:ilvl w:val="0"/>
          <w:numId w:val="46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С инициативой о досрочном прекращении Председателем регионального отделения своих полномочий могут выступать:</w:t>
      </w:r>
    </w:p>
    <w:p w14:paraId="1D1631DC" w14:textId="1BAFB9AE" w:rsidR="009C7A7B" w:rsidRPr="00514DEF" w:rsidRDefault="00A41C8C" w:rsidP="00CB0A67">
      <w:pPr>
        <w:numPr>
          <w:ilvl w:val="0"/>
          <w:numId w:val="49"/>
        </w:numPr>
        <w:spacing w:before="240" w:after="240" w:line="240" w:lineRule="auto"/>
        <w:ind w:left="0" w:right="25" w:firstLine="709"/>
        <w:rPr>
          <w:color w:val="auto"/>
        </w:rPr>
      </w:pPr>
      <w:r>
        <w:rPr>
          <w:color w:val="auto"/>
        </w:rPr>
        <w:t>Председатель Организации</w:t>
      </w:r>
      <w:r w:rsidR="00AD5A95" w:rsidRPr="00514DEF">
        <w:rPr>
          <w:color w:val="auto"/>
        </w:rPr>
        <w:t>;</w:t>
      </w:r>
    </w:p>
    <w:p w14:paraId="77837792" w14:textId="75417111" w:rsidR="009C7A7B" w:rsidRPr="00514DEF" w:rsidRDefault="00A41C8C" w:rsidP="00CB0A67">
      <w:pPr>
        <w:numPr>
          <w:ilvl w:val="0"/>
          <w:numId w:val="49"/>
        </w:numPr>
        <w:spacing w:before="240" w:after="240" w:line="240" w:lineRule="auto"/>
        <w:ind w:left="0" w:right="25" w:firstLine="709"/>
        <w:rPr>
          <w:color w:val="auto"/>
        </w:rPr>
      </w:pPr>
      <w:r>
        <w:rPr>
          <w:color w:val="auto"/>
        </w:rPr>
        <w:t>С</w:t>
      </w:r>
      <w:r w:rsidR="00AD5A95" w:rsidRPr="00514DEF">
        <w:rPr>
          <w:color w:val="auto"/>
        </w:rPr>
        <w:t>овет</w:t>
      </w:r>
      <w:r>
        <w:rPr>
          <w:color w:val="auto"/>
        </w:rPr>
        <w:t xml:space="preserve"> Организации</w:t>
      </w:r>
      <w:r w:rsidR="00AD5A95" w:rsidRPr="00514DEF">
        <w:rPr>
          <w:color w:val="auto"/>
        </w:rPr>
        <w:t>;</w:t>
      </w:r>
    </w:p>
    <w:p w14:paraId="098F1427" w14:textId="77777777" w:rsidR="009C7A7B" w:rsidRPr="00514DEF" w:rsidRDefault="00AD5A95" w:rsidP="00CB0A67">
      <w:pPr>
        <w:numPr>
          <w:ilvl w:val="0"/>
          <w:numId w:val="49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 xml:space="preserve">не менее 1/3 членов, состоящих на учете в соответствующем региональном </w:t>
      </w:r>
      <w:r w:rsidRPr="00514DEF">
        <w:rPr>
          <w:noProof/>
          <w:color w:val="auto"/>
        </w:rPr>
        <w:drawing>
          <wp:inline distT="0" distB="0" distL="0" distR="0" wp14:anchorId="57A17497" wp14:editId="6802A5A9">
            <wp:extent cx="4569" cy="4568"/>
            <wp:effectExtent l="0" t="0" r="0" b="0"/>
            <wp:docPr id="36464" name="Picture 36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4" name="Picture 364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EF">
        <w:rPr>
          <w:color w:val="auto"/>
        </w:rPr>
        <w:t>отделении.</w:t>
      </w:r>
    </w:p>
    <w:p w14:paraId="5104D63D" w14:textId="77777777" w:rsidR="00E64F5D" w:rsidRPr="00514DEF" w:rsidRDefault="00E64F5D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419BB33C" w14:textId="7A929D6F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2</w:t>
      </w:r>
      <w:r w:rsidR="00794340">
        <w:rPr>
          <w:b/>
          <w:color w:val="auto"/>
          <w:sz w:val="26"/>
        </w:rPr>
        <w:t>2</w:t>
      </w:r>
      <w:r w:rsidRPr="00514DEF">
        <w:rPr>
          <w:b/>
          <w:color w:val="auto"/>
          <w:sz w:val="26"/>
        </w:rPr>
        <w:t>. Ревизионная комиссия (Ревизор) регионального отделения</w:t>
      </w:r>
    </w:p>
    <w:p w14:paraId="0D37CCCE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Ревизионная комиссия (Ревизор) является контрольно-ревизионным органом регионального отделения. В зависимости от количества членов Организации, объединенных в данное региональное отделение, по решению Общего собрания регионального отделения избирается Ревизионная комиссия или Ревизор регионального отделения сроком на 2 (два) года.</w:t>
      </w:r>
    </w:p>
    <w:p w14:paraId="30B8C3AB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Ревизионная комиссия регионального отделения правомочна принимать решения, если на ее заседании присутствует более половины ее членов. Решения принимаются открытым голосованием простым большинством голосов присутствующих членов ревизионной комиссии при наличии кворума.</w:t>
      </w:r>
    </w:p>
    <w:p w14:paraId="3B373FE1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Ревизионная комиссия (Ревизор) регионального отделения осуществляет контроль финансово-хозяйственной деятельности регионального отделения, состояние и учет материальных ценностей.</w:t>
      </w:r>
    </w:p>
    <w:p w14:paraId="519A5C86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Члены Ревизионной комиссии (Ревизор) регионального отделения имеют право получать любую информацию, связанную с деятельностью регионального отделения, от членов Совета регионального отделения и штатных работников регионального отделения.</w:t>
      </w:r>
    </w:p>
    <w:p w14:paraId="29DC6CF4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Ревизионная комиссия (Ревизор) регионального отделения вправе принимать решение о созыве внеочередного Общего собрания регионального отделения.</w:t>
      </w:r>
    </w:p>
    <w:p w14:paraId="084C922E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Ревизионная комиссия (Ревизор) регионального отделения отчитывается о своей деятельности перед Общим собранием регионального отделения.</w:t>
      </w:r>
    </w:p>
    <w:p w14:paraId="7C909166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Ревизия финансово-хозяйственной деятельности регионального отделения проводится не реже одного раза в год.</w:t>
      </w:r>
    </w:p>
    <w:p w14:paraId="5F54AD33" w14:textId="77777777" w:rsidR="009C7A7B" w:rsidRPr="00514DEF" w:rsidRDefault="00AD5A95" w:rsidP="00CB0A67">
      <w:pPr>
        <w:numPr>
          <w:ilvl w:val="0"/>
          <w:numId w:val="50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lastRenderedPageBreak/>
        <w:t>Заседания Ревизионной комиссии созываются ее председателем по мере необходимости, но не реже одного раза в год.</w:t>
      </w:r>
    </w:p>
    <w:p w14:paraId="4E8578DC" w14:textId="77777777" w:rsidR="00E64F5D" w:rsidRPr="00514DEF" w:rsidRDefault="00E64F5D" w:rsidP="002270AF">
      <w:pPr>
        <w:spacing w:after="261"/>
        <w:ind w:left="0" w:right="107" w:firstLine="709"/>
        <w:rPr>
          <w:color w:val="auto"/>
        </w:rPr>
      </w:pPr>
    </w:p>
    <w:p w14:paraId="717A6902" w14:textId="77777777" w:rsidR="009C7A7B" w:rsidRPr="00514DEF" w:rsidRDefault="00AD5A95" w:rsidP="00A75475">
      <w:pPr>
        <w:spacing w:after="9"/>
        <w:ind w:left="0" w:right="288" w:firstLine="709"/>
        <w:jc w:val="center"/>
        <w:rPr>
          <w:color w:val="auto"/>
        </w:rPr>
      </w:pPr>
      <w:r w:rsidRPr="00514DEF">
        <w:rPr>
          <w:color w:val="auto"/>
          <w:sz w:val="26"/>
        </w:rPr>
        <w:t>РАЗДЕЛ VIII</w:t>
      </w:r>
    </w:p>
    <w:p w14:paraId="001B70CF" w14:textId="704B7D1D" w:rsidR="009C7A7B" w:rsidRPr="00514DEF" w:rsidRDefault="00A763B9" w:rsidP="00A75475">
      <w:pPr>
        <w:spacing w:after="254"/>
        <w:ind w:left="0" w:right="295" w:firstLine="709"/>
        <w:jc w:val="center"/>
        <w:rPr>
          <w:color w:val="auto"/>
        </w:rPr>
      </w:pPr>
      <w:r w:rsidRPr="00514DEF">
        <w:rPr>
          <w:color w:val="auto"/>
          <w:sz w:val="26"/>
        </w:rPr>
        <w:t xml:space="preserve">ИМУЩЕСТВО </w:t>
      </w:r>
      <w:r>
        <w:rPr>
          <w:color w:val="auto"/>
          <w:sz w:val="26"/>
        </w:rPr>
        <w:t xml:space="preserve">И ДОКУМЕНТЫ </w:t>
      </w:r>
      <w:r w:rsidRPr="00514DEF">
        <w:rPr>
          <w:color w:val="auto"/>
          <w:sz w:val="26"/>
        </w:rPr>
        <w:t>ОРГАНИЗАЦИИ</w:t>
      </w:r>
    </w:p>
    <w:p w14:paraId="37C36B13" w14:textId="77A3FB0C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2</w:t>
      </w:r>
      <w:r w:rsidR="00794340">
        <w:rPr>
          <w:b/>
          <w:color w:val="auto"/>
          <w:sz w:val="26"/>
        </w:rPr>
        <w:t>3</w:t>
      </w:r>
      <w:r w:rsidRPr="00514DEF">
        <w:rPr>
          <w:b/>
          <w:color w:val="auto"/>
          <w:sz w:val="26"/>
        </w:rPr>
        <w:t>. Имущество Организации</w:t>
      </w:r>
    </w:p>
    <w:p w14:paraId="5EEF8262" w14:textId="77777777" w:rsidR="009C7A7B" w:rsidRPr="00514DEF" w:rsidRDefault="00AD5A95" w:rsidP="00CB0A67">
      <w:pPr>
        <w:numPr>
          <w:ilvl w:val="0"/>
          <w:numId w:val="5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Организация в соответствии с действующим законодательством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культурно-просветительного, спортивного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деятельности, предусмотренной настоящим Уставом.</w:t>
      </w:r>
    </w:p>
    <w:p w14:paraId="2569C098" w14:textId="77777777" w:rsidR="009C7A7B" w:rsidRPr="00514DEF" w:rsidRDefault="00AD5A95" w:rsidP="00CB0A67">
      <w:pPr>
        <w:numPr>
          <w:ilvl w:val="0"/>
          <w:numId w:val="51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Собственником имущества является Организация как юридическое лицо. Каждый отдельный член Организации не имеет права собственности на долю имущества Организации.</w:t>
      </w:r>
    </w:p>
    <w:p w14:paraId="29CAD333" w14:textId="77777777" w:rsidR="00627B96" w:rsidRPr="00627B96" w:rsidRDefault="00627B96" w:rsidP="002270AF">
      <w:pPr>
        <w:spacing w:after="261"/>
        <w:ind w:left="0" w:right="107" w:firstLine="709"/>
        <w:rPr>
          <w:color w:val="auto"/>
        </w:rPr>
      </w:pPr>
    </w:p>
    <w:p w14:paraId="7304B5C0" w14:textId="65F67F33" w:rsidR="009C7A7B" w:rsidRPr="00514DEF" w:rsidRDefault="00AD5A95" w:rsidP="002270AF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>Статья 2</w:t>
      </w:r>
      <w:r w:rsidR="00794340">
        <w:rPr>
          <w:b/>
          <w:color w:val="auto"/>
          <w:sz w:val="26"/>
        </w:rPr>
        <w:t>4</w:t>
      </w:r>
      <w:r w:rsidRPr="00514DEF">
        <w:rPr>
          <w:b/>
          <w:color w:val="auto"/>
          <w:sz w:val="26"/>
        </w:rPr>
        <w:t>. Источники формирования имущества Организации</w:t>
      </w:r>
    </w:p>
    <w:p w14:paraId="16BD6D1B" w14:textId="77777777" w:rsidR="009C7A7B" w:rsidRPr="00514DEF" w:rsidRDefault="00AD5A95" w:rsidP="00CB0A67">
      <w:pPr>
        <w:numPr>
          <w:ilvl w:val="0"/>
          <w:numId w:val="52"/>
        </w:numPr>
        <w:spacing w:after="261"/>
        <w:ind w:left="0" w:right="107" w:firstLine="709"/>
        <w:rPr>
          <w:color w:val="auto"/>
        </w:rPr>
      </w:pPr>
      <w:r w:rsidRPr="00514DEF">
        <w:rPr>
          <w:color w:val="auto"/>
        </w:rPr>
        <w:t>Источниками формирования имущества Организации являются:</w:t>
      </w:r>
    </w:p>
    <w:p w14:paraId="7C0F5D14" w14:textId="77777777" w:rsidR="009C7A7B" w:rsidRPr="00514DEF" w:rsidRDefault="00AD5A95" w:rsidP="00CB0A67">
      <w:pPr>
        <w:numPr>
          <w:ilvl w:val="0"/>
          <w:numId w:val="5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членские взносы;</w:t>
      </w:r>
    </w:p>
    <w:p w14:paraId="7472B1E9" w14:textId="77777777" w:rsidR="009C7A7B" w:rsidRPr="00514DEF" w:rsidRDefault="00AD5A95" w:rsidP="00CB0A67">
      <w:pPr>
        <w:numPr>
          <w:ilvl w:val="0"/>
          <w:numId w:val="5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добровольные, в том числе целевые, пожертвования и взносы;</w:t>
      </w:r>
    </w:p>
    <w:p w14:paraId="6F203C57" w14:textId="77777777" w:rsidR="009C7A7B" w:rsidRPr="00514DEF" w:rsidRDefault="00AD5A95" w:rsidP="00CB0A67">
      <w:pPr>
        <w:numPr>
          <w:ilvl w:val="0"/>
          <w:numId w:val="5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доходы от гражданско-правовых сделок, заключение которых допускается законом и не противоречит настоящему Уставу;</w:t>
      </w:r>
    </w:p>
    <w:p w14:paraId="42B7C9D2" w14:textId="77777777" w:rsidR="009C7A7B" w:rsidRPr="00514DEF" w:rsidRDefault="00AD5A95" w:rsidP="00CB0A67">
      <w:pPr>
        <w:numPr>
          <w:ilvl w:val="0"/>
          <w:numId w:val="5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доходы от приносящей доход деятельности, в том числе внешнеэкономической</w:t>
      </w:r>
      <w:r w:rsidR="00870FF4" w:rsidRPr="00514DEF">
        <w:rPr>
          <w:color w:val="auto"/>
        </w:rPr>
        <w:t xml:space="preserve"> </w:t>
      </w:r>
      <w:r w:rsidRPr="00514DEF">
        <w:rPr>
          <w:color w:val="auto"/>
        </w:rPr>
        <w:t>(постольку, поскольку такая деятельность не противоречит настоящему Уставу и/или закону);</w:t>
      </w:r>
    </w:p>
    <w:p w14:paraId="1FC64CA4" w14:textId="77777777" w:rsidR="009C7A7B" w:rsidRPr="00514DEF" w:rsidRDefault="00AD5A95" w:rsidP="00CB0A67">
      <w:pPr>
        <w:numPr>
          <w:ilvl w:val="0"/>
          <w:numId w:val="5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поступления от проводимых в соответствии с уставом лекций, выставок, аукционов и иных мероприятий;</w:t>
      </w:r>
    </w:p>
    <w:p w14:paraId="1576F0C5" w14:textId="77777777" w:rsidR="009C7A7B" w:rsidRPr="00514DEF" w:rsidRDefault="00AD5A95" w:rsidP="00CB0A67">
      <w:pPr>
        <w:numPr>
          <w:ilvl w:val="0"/>
          <w:numId w:val="53"/>
        </w:numPr>
        <w:spacing w:before="240" w:after="240" w:line="240" w:lineRule="auto"/>
        <w:ind w:left="0" w:right="25" w:firstLine="709"/>
        <w:rPr>
          <w:color w:val="auto"/>
        </w:rPr>
      </w:pPr>
      <w:r w:rsidRPr="00514DEF">
        <w:rPr>
          <w:color w:val="auto"/>
        </w:rPr>
        <w:t>поступления из других источников, не запрещенных действующим законодательством.</w:t>
      </w:r>
    </w:p>
    <w:p w14:paraId="0096E6CD" w14:textId="77777777" w:rsidR="00A763B9" w:rsidRDefault="00A763B9" w:rsidP="002270AF">
      <w:pPr>
        <w:spacing w:before="240" w:after="240" w:line="240" w:lineRule="auto"/>
        <w:ind w:left="0" w:right="25" w:firstLine="709"/>
        <w:rPr>
          <w:color w:val="auto"/>
        </w:rPr>
      </w:pPr>
    </w:p>
    <w:p w14:paraId="0EFF6A18" w14:textId="4FFB8E82" w:rsidR="00870FF4" w:rsidRPr="00A763B9" w:rsidRDefault="00A763B9" w:rsidP="00A763B9">
      <w:pPr>
        <w:spacing w:before="240" w:after="240" w:line="240" w:lineRule="auto"/>
        <w:ind w:left="0" w:right="194" w:firstLine="709"/>
        <w:rPr>
          <w:b/>
          <w:color w:val="auto"/>
          <w:sz w:val="26"/>
        </w:rPr>
      </w:pPr>
      <w:r w:rsidRPr="00A763B9">
        <w:rPr>
          <w:b/>
          <w:color w:val="auto"/>
          <w:sz w:val="26"/>
        </w:rPr>
        <w:t>Статья 25. Документы Организации</w:t>
      </w:r>
    </w:p>
    <w:p w14:paraId="192CF38A" w14:textId="6FBEDEA1" w:rsidR="00A763B9" w:rsidRPr="00B87EE1" w:rsidRDefault="00A763B9" w:rsidP="00A763B9">
      <w:pPr>
        <w:numPr>
          <w:ilvl w:val="0"/>
          <w:numId w:val="67"/>
        </w:numPr>
        <w:spacing w:after="261"/>
        <w:ind w:right="107" w:firstLine="681"/>
      </w:pPr>
      <w:r w:rsidRPr="00A763B9">
        <w:rPr>
          <w:color w:val="auto"/>
        </w:rPr>
        <w:t>Организация</w:t>
      </w:r>
      <w:r>
        <w:t xml:space="preserve"> </w:t>
      </w:r>
      <w:r w:rsidRPr="00B87EE1">
        <w:t>хранит следующие документы:</w:t>
      </w:r>
    </w:p>
    <w:p w14:paraId="6C87AA8E" w14:textId="0E9C5028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t>учредительные</w:t>
      </w:r>
      <w:r w:rsidRPr="00B87EE1">
        <w:rPr>
          <w:szCs w:val="24"/>
        </w:rPr>
        <w:t xml:space="preserve"> документы </w:t>
      </w:r>
      <w:r>
        <w:rPr>
          <w:szCs w:val="24"/>
        </w:rPr>
        <w:t>Организации</w:t>
      </w:r>
      <w:r w:rsidRPr="00B87EE1">
        <w:rPr>
          <w:szCs w:val="24"/>
        </w:rPr>
        <w:t xml:space="preserve">: настоящий Устав, изменения и дополнения, </w:t>
      </w:r>
      <w:r w:rsidRPr="00A763B9">
        <w:rPr>
          <w:color w:val="auto"/>
        </w:rPr>
        <w:t>внесенные в устав Организации, зарегистрированные в установленном порядке;</w:t>
      </w:r>
    </w:p>
    <w:p w14:paraId="2BA6F6FC" w14:textId="091033BE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lastRenderedPageBreak/>
        <w:t>документы, подтверждающие права Организации на имущество, находящееся на его балансе;</w:t>
      </w:r>
    </w:p>
    <w:p w14:paraId="3F5DDC84" w14:textId="17CDCCDB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t xml:space="preserve">внутренние документы </w:t>
      </w:r>
      <w:r w:rsidR="00E04E56" w:rsidRPr="00E04E56">
        <w:rPr>
          <w:color w:val="auto"/>
        </w:rPr>
        <w:t>Организации</w:t>
      </w:r>
      <w:r w:rsidRPr="00A763B9">
        <w:rPr>
          <w:color w:val="auto"/>
        </w:rPr>
        <w:t>;</w:t>
      </w:r>
    </w:p>
    <w:p w14:paraId="0EE18BEC" w14:textId="3775078F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t xml:space="preserve">положение о филиале или представительстве </w:t>
      </w:r>
      <w:r w:rsidR="00E04E56" w:rsidRPr="00E04E56">
        <w:rPr>
          <w:color w:val="auto"/>
        </w:rPr>
        <w:t>Организации</w:t>
      </w:r>
      <w:r w:rsidRPr="00A763B9">
        <w:rPr>
          <w:color w:val="auto"/>
        </w:rPr>
        <w:t>;</w:t>
      </w:r>
    </w:p>
    <w:p w14:paraId="7DC199A6" w14:textId="1B754FF0" w:rsidR="00A763B9" w:rsidRPr="00E8643C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E8643C">
        <w:rPr>
          <w:color w:val="auto"/>
        </w:rPr>
        <w:t>отчеты</w:t>
      </w:r>
      <w:r w:rsidR="00E04E56" w:rsidRPr="00E8643C">
        <w:rPr>
          <w:color w:val="auto"/>
        </w:rPr>
        <w:t xml:space="preserve"> </w:t>
      </w:r>
      <w:r w:rsidR="00E8643C" w:rsidRPr="00E8643C">
        <w:rPr>
          <w:color w:val="auto"/>
        </w:rPr>
        <w:t>Председателя Организации</w:t>
      </w:r>
      <w:r w:rsidRPr="00E8643C">
        <w:rPr>
          <w:color w:val="auto"/>
        </w:rPr>
        <w:t>;</w:t>
      </w:r>
    </w:p>
    <w:p w14:paraId="6738C37E" w14:textId="66815F51" w:rsidR="00A763B9" w:rsidRPr="00E04E56" w:rsidRDefault="00A763B9" w:rsidP="00E8643C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E04E56">
        <w:rPr>
          <w:color w:val="auto"/>
        </w:rPr>
        <w:t>документы бухгалтерского учета</w:t>
      </w:r>
      <w:r w:rsidR="00E04E56" w:rsidRPr="00E04E56">
        <w:rPr>
          <w:color w:val="auto"/>
        </w:rPr>
        <w:t xml:space="preserve"> и</w:t>
      </w:r>
      <w:r w:rsidRPr="00E04E56">
        <w:rPr>
          <w:color w:val="auto"/>
        </w:rPr>
        <w:t xml:space="preserve"> бухгалтерской отчетности;</w:t>
      </w:r>
    </w:p>
    <w:p w14:paraId="07B0B635" w14:textId="5D8EF844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t xml:space="preserve">протоколы заседаний </w:t>
      </w:r>
      <w:r w:rsidR="00E04E56">
        <w:rPr>
          <w:color w:val="auto"/>
        </w:rPr>
        <w:t>Съезда и С</w:t>
      </w:r>
      <w:r w:rsidRPr="00A763B9">
        <w:rPr>
          <w:color w:val="auto"/>
        </w:rPr>
        <w:t>овета</w:t>
      </w:r>
      <w:r w:rsidR="00E04E56">
        <w:rPr>
          <w:color w:val="auto"/>
        </w:rPr>
        <w:t xml:space="preserve"> </w:t>
      </w:r>
      <w:r w:rsidR="00E04E56" w:rsidRPr="00E04E56">
        <w:rPr>
          <w:color w:val="auto"/>
        </w:rPr>
        <w:t>Организации</w:t>
      </w:r>
      <w:r w:rsidRPr="00A763B9">
        <w:rPr>
          <w:color w:val="auto"/>
        </w:rPr>
        <w:t>;</w:t>
      </w:r>
    </w:p>
    <w:p w14:paraId="214AC548" w14:textId="0E3EB1EE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t xml:space="preserve">заключения </w:t>
      </w:r>
      <w:r w:rsidR="00E04E56">
        <w:rPr>
          <w:color w:val="auto"/>
        </w:rPr>
        <w:t>Ревизора Организации</w:t>
      </w:r>
      <w:r w:rsidRPr="00A763B9">
        <w:rPr>
          <w:color w:val="auto"/>
        </w:rPr>
        <w:t>;</w:t>
      </w:r>
    </w:p>
    <w:p w14:paraId="412A90FB" w14:textId="7B4E8F70" w:rsidR="00A763B9" w:rsidRPr="00A763B9" w:rsidRDefault="00A763B9" w:rsidP="00A763B9">
      <w:pPr>
        <w:numPr>
          <w:ilvl w:val="0"/>
          <w:numId w:val="68"/>
        </w:numPr>
        <w:spacing w:before="240" w:after="240" w:line="240" w:lineRule="auto"/>
        <w:ind w:right="25" w:firstLine="688"/>
        <w:rPr>
          <w:color w:val="auto"/>
        </w:rPr>
      </w:pPr>
      <w:r w:rsidRPr="00A763B9">
        <w:rPr>
          <w:color w:val="auto"/>
        </w:rPr>
        <w:t xml:space="preserve">иные документы, предусмотренные внутренними документами </w:t>
      </w:r>
      <w:r w:rsidR="00E04E56" w:rsidRPr="00E04E56">
        <w:rPr>
          <w:color w:val="auto"/>
        </w:rPr>
        <w:t>Организации</w:t>
      </w:r>
      <w:r w:rsidRPr="00A763B9">
        <w:rPr>
          <w:color w:val="auto"/>
        </w:rPr>
        <w:t xml:space="preserve">, решениями </w:t>
      </w:r>
      <w:r w:rsidR="00E04E56">
        <w:rPr>
          <w:color w:val="auto"/>
        </w:rPr>
        <w:t>Съезда</w:t>
      </w:r>
      <w:r w:rsidRPr="00A763B9">
        <w:rPr>
          <w:color w:val="auto"/>
        </w:rPr>
        <w:t xml:space="preserve">, </w:t>
      </w:r>
      <w:r w:rsidR="00E04E56">
        <w:rPr>
          <w:color w:val="auto"/>
        </w:rPr>
        <w:t xml:space="preserve">Совета </w:t>
      </w:r>
      <w:r w:rsidR="00E04E56" w:rsidRPr="00A763B9">
        <w:rPr>
          <w:color w:val="auto"/>
        </w:rPr>
        <w:t>Организации</w:t>
      </w:r>
      <w:r w:rsidRPr="00A763B9">
        <w:rPr>
          <w:color w:val="auto"/>
        </w:rPr>
        <w:t xml:space="preserve">, а также документы, предусмотренные </w:t>
      </w:r>
      <w:r w:rsidR="00E8643C">
        <w:rPr>
          <w:color w:val="auto"/>
        </w:rPr>
        <w:t xml:space="preserve">законодательством </w:t>
      </w:r>
      <w:r w:rsidRPr="00A763B9">
        <w:rPr>
          <w:color w:val="auto"/>
        </w:rPr>
        <w:t>Российской Федерации.</w:t>
      </w:r>
    </w:p>
    <w:p w14:paraId="1A3A7733" w14:textId="220EC6A7" w:rsidR="00A763B9" w:rsidRPr="00E8643C" w:rsidRDefault="0059206C" w:rsidP="00A763B9">
      <w:pPr>
        <w:numPr>
          <w:ilvl w:val="0"/>
          <w:numId w:val="67"/>
        </w:numPr>
        <w:spacing w:after="261"/>
        <w:ind w:right="107" w:firstLine="681"/>
        <w:rPr>
          <w:color w:val="auto"/>
        </w:rPr>
      </w:pPr>
      <w:r>
        <w:rPr>
          <w:szCs w:val="24"/>
        </w:rPr>
        <w:t xml:space="preserve">Члены организации вправе знакомится с документами, указанными в части 1 статьи 25 Устава в следующем порядке: 1) член Организации направляет </w:t>
      </w:r>
      <w:r w:rsidR="006B10E9">
        <w:rPr>
          <w:szCs w:val="24"/>
        </w:rPr>
        <w:t>на Председателя Организации</w:t>
      </w:r>
      <w:r w:rsidR="006B10E9">
        <w:rPr>
          <w:szCs w:val="24"/>
        </w:rPr>
        <w:t xml:space="preserve"> </w:t>
      </w:r>
      <w:r>
        <w:rPr>
          <w:szCs w:val="24"/>
        </w:rPr>
        <w:t>письменный запрос в свободной форме с указанием документов</w:t>
      </w:r>
      <w:r w:rsidR="006B10E9">
        <w:rPr>
          <w:szCs w:val="24"/>
        </w:rPr>
        <w:t xml:space="preserve"> на ознакомление; 2) </w:t>
      </w:r>
      <w:r>
        <w:rPr>
          <w:szCs w:val="24"/>
        </w:rPr>
        <w:t xml:space="preserve">Председатель принимает решение о времени и месте ознакомления с документами </w:t>
      </w:r>
      <w:r w:rsidR="008C347C">
        <w:rPr>
          <w:szCs w:val="24"/>
        </w:rPr>
        <w:t>не позднее</w:t>
      </w:r>
      <w:bookmarkStart w:id="7" w:name="_GoBack"/>
      <w:bookmarkEnd w:id="7"/>
      <w:r>
        <w:rPr>
          <w:szCs w:val="24"/>
        </w:rPr>
        <w:t xml:space="preserve"> 30 дней</w:t>
      </w:r>
      <w:r w:rsidR="006B10E9">
        <w:rPr>
          <w:szCs w:val="24"/>
        </w:rPr>
        <w:t xml:space="preserve">, о чём уведомляет члена </w:t>
      </w:r>
      <w:r w:rsidR="009A5099">
        <w:rPr>
          <w:szCs w:val="24"/>
        </w:rPr>
        <w:t>Организации</w:t>
      </w:r>
      <w:r w:rsidR="006B10E9">
        <w:rPr>
          <w:szCs w:val="24"/>
        </w:rPr>
        <w:t>.</w:t>
      </w:r>
    </w:p>
    <w:p w14:paraId="135D1D07" w14:textId="77777777" w:rsidR="00E8643C" w:rsidRPr="00A763B9" w:rsidRDefault="00E8643C" w:rsidP="00E8643C">
      <w:pPr>
        <w:spacing w:after="261"/>
        <w:ind w:left="709" w:right="107" w:firstLine="0"/>
        <w:rPr>
          <w:color w:val="auto"/>
        </w:rPr>
      </w:pPr>
    </w:p>
    <w:p w14:paraId="7795DADB" w14:textId="724AACB7" w:rsidR="009C7A7B" w:rsidRPr="00514DEF" w:rsidRDefault="000E21F5" w:rsidP="00F20FBE">
      <w:pPr>
        <w:spacing w:after="3" w:line="259" w:lineRule="auto"/>
        <w:ind w:left="0" w:right="79" w:firstLine="709"/>
        <w:jc w:val="center"/>
        <w:rPr>
          <w:color w:val="auto"/>
        </w:rPr>
      </w:pPr>
      <w:r w:rsidRPr="00514DEF">
        <w:rPr>
          <w:color w:val="auto"/>
        </w:rPr>
        <w:t xml:space="preserve">РАЗДЕЛ </w:t>
      </w:r>
      <w:r w:rsidRPr="00514DEF">
        <w:rPr>
          <w:color w:val="auto"/>
          <w:lang w:val="en-US"/>
        </w:rPr>
        <w:t>I</w:t>
      </w:r>
      <w:r w:rsidR="00AD5A95" w:rsidRPr="00514DEF">
        <w:rPr>
          <w:color w:val="auto"/>
        </w:rPr>
        <w:t>Х</w:t>
      </w:r>
    </w:p>
    <w:p w14:paraId="4AF9EFFB" w14:textId="77777777" w:rsidR="009C7A7B" w:rsidRPr="00514DEF" w:rsidRDefault="00AD5A95" w:rsidP="00F20FBE">
      <w:pPr>
        <w:spacing w:after="249" w:line="259" w:lineRule="auto"/>
        <w:ind w:left="0" w:right="79" w:firstLine="709"/>
        <w:jc w:val="center"/>
        <w:rPr>
          <w:color w:val="auto"/>
        </w:rPr>
      </w:pPr>
      <w:r w:rsidRPr="00514DEF">
        <w:rPr>
          <w:color w:val="auto"/>
          <w:sz w:val="26"/>
        </w:rPr>
        <w:t>ПОРЯДОК РЕОРГАНИЗАЦИИ И ЛИКВИДАЦИИ ОРГАНИЗАЦИИ. ВНЕСЕНИЕ ИЗМЕНЕНИЙ И ДОПОЛНЕНИЙ В УСТАВ</w:t>
      </w:r>
    </w:p>
    <w:p w14:paraId="717843BA" w14:textId="0F7E5194" w:rsidR="009C7A7B" w:rsidRPr="00514DEF" w:rsidRDefault="00AD5A95" w:rsidP="002270AF">
      <w:pPr>
        <w:spacing w:before="240" w:after="240" w:line="240" w:lineRule="auto"/>
        <w:ind w:left="0" w:right="79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794340">
        <w:rPr>
          <w:b/>
          <w:color w:val="auto"/>
          <w:sz w:val="26"/>
        </w:rPr>
        <w:t>2</w:t>
      </w:r>
      <w:r w:rsidR="00E8643C">
        <w:rPr>
          <w:b/>
          <w:color w:val="auto"/>
          <w:sz w:val="26"/>
        </w:rPr>
        <w:t>6</w:t>
      </w:r>
      <w:r w:rsidRPr="00514DEF">
        <w:rPr>
          <w:b/>
          <w:color w:val="auto"/>
          <w:sz w:val="26"/>
        </w:rPr>
        <w:t>. Реорганизация и ликвидация Организации</w:t>
      </w:r>
    </w:p>
    <w:p w14:paraId="2DCB24B7" w14:textId="18D5D0DC" w:rsidR="009C7A7B" w:rsidRPr="00514DEF" w:rsidRDefault="00AD5A95" w:rsidP="002270AF">
      <w:pPr>
        <w:numPr>
          <w:ilvl w:val="0"/>
          <w:numId w:val="3"/>
        </w:numPr>
        <w:spacing w:after="117"/>
        <w:ind w:left="0" w:right="14" w:firstLine="709"/>
        <w:rPr>
          <w:color w:val="auto"/>
        </w:rPr>
      </w:pPr>
      <w:r w:rsidRPr="00514DEF">
        <w:rPr>
          <w:color w:val="auto"/>
        </w:rPr>
        <w:t>Организация может быть по решению Съезда реорганизована или ликвидирована в соответствии с действующим законодательством.</w:t>
      </w:r>
    </w:p>
    <w:p w14:paraId="654C5AEB" w14:textId="0BC98973" w:rsidR="009C7A7B" w:rsidRPr="00514DEF" w:rsidRDefault="00AD5A95" w:rsidP="002270AF">
      <w:pPr>
        <w:numPr>
          <w:ilvl w:val="0"/>
          <w:numId w:val="3"/>
        </w:numPr>
        <w:spacing w:after="116"/>
        <w:ind w:left="0" w:right="14" w:firstLine="709"/>
        <w:rPr>
          <w:color w:val="auto"/>
        </w:rPr>
      </w:pPr>
      <w:r w:rsidRPr="00514DEF">
        <w:rPr>
          <w:color w:val="auto"/>
        </w:rPr>
        <w:t>Реорганизация Организации осуществляется по решению Съезда, если за данное решение проголосовало 2/3 (две трети) голосов присутствующих делегатов при наличии кворума.</w:t>
      </w:r>
    </w:p>
    <w:p w14:paraId="3D48CC6D" w14:textId="77777777" w:rsidR="009C7A7B" w:rsidRPr="00514DEF" w:rsidRDefault="00AD5A95" w:rsidP="002270AF">
      <w:pPr>
        <w:numPr>
          <w:ilvl w:val="0"/>
          <w:numId w:val="3"/>
        </w:numPr>
        <w:spacing w:after="116"/>
        <w:ind w:left="0" w:right="14" w:firstLine="709"/>
        <w:rPr>
          <w:color w:val="auto"/>
        </w:rPr>
      </w:pPr>
      <w:r w:rsidRPr="00514DEF">
        <w:rPr>
          <w:color w:val="auto"/>
        </w:rPr>
        <w:t>При реорганизации Организации совокупность всех прав и обязанностей Организации переходит в установленном законодательством порядке к ее правопреемнику.</w:t>
      </w:r>
    </w:p>
    <w:p w14:paraId="2CD75062" w14:textId="4DAAC75C" w:rsidR="009C7A7B" w:rsidRPr="00514DEF" w:rsidRDefault="00AD5A95" w:rsidP="002270AF">
      <w:pPr>
        <w:numPr>
          <w:ilvl w:val="0"/>
          <w:numId w:val="3"/>
        </w:numPr>
        <w:spacing w:after="114"/>
        <w:ind w:left="0" w:right="14" w:firstLine="709"/>
        <w:rPr>
          <w:color w:val="auto"/>
        </w:rPr>
      </w:pPr>
      <w:r w:rsidRPr="00514DEF">
        <w:rPr>
          <w:color w:val="auto"/>
        </w:rPr>
        <w:t>Ликвидация Организации осуществляется по решению Съезда Организации, если за данное решение проголосовало 2/3 (две трети) голосов присутствующих делегатов (представителей делегатов) при наличии кворума. Организация может быть также ликвидирована по решению суда в случаях и в порядке, предусмотренных действующим законодательством.</w:t>
      </w:r>
    </w:p>
    <w:p w14:paraId="5B3390D3" w14:textId="77777777" w:rsidR="009C7A7B" w:rsidRPr="00514DEF" w:rsidRDefault="00AD5A95" w:rsidP="002270AF">
      <w:pPr>
        <w:numPr>
          <w:ilvl w:val="0"/>
          <w:numId w:val="3"/>
        </w:numPr>
        <w:spacing w:after="119"/>
        <w:ind w:left="0" w:right="14" w:firstLine="709"/>
        <w:rPr>
          <w:color w:val="auto"/>
        </w:rPr>
      </w:pPr>
      <w:r w:rsidRPr="00514DEF">
        <w:rPr>
          <w:color w:val="auto"/>
        </w:rPr>
        <w:t>В случае ликвидации Организации создается ликвидационная комиссия, которая принимает на себя все полномочия по управлению делами Организации.</w:t>
      </w:r>
    </w:p>
    <w:p w14:paraId="6447C498" w14:textId="2BAEF24F" w:rsidR="009C7A7B" w:rsidRPr="00514DEF" w:rsidRDefault="00AD5A95" w:rsidP="002270AF">
      <w:pPr>
        <w:numPr>
          <w:ilvl w:val="0"/>
          <w:numId w:val="3"/>
        </w:numPr>
        <w:spacing w:after="119"/>
        <w:ind w:left="0" w:right="14" w:firstLine="709"/>
        <w:rPr>
          <w:color w:val="auto"/>
        </w:rPr>
      </w:pPr>
      <w:r w:rsidRPr="00514DEF">
        <w:rPr>
          <w:color w:val="auto"/>
        </w:rPr>
        <w:t xml:space="preserve">При ликвидации Организации имущество, полученное Организацией в безвозмездное пользование или аренду, возвращается его </w:t>
      </w:r>
      <w:r w:rsidR="00337976" w:rsidRPr="00514DEF">
        <w:rPr>
          <w:color w:val="auto"/>
        </w:rPr>
        <w:t>законным</w:t>
      </w:r>
      <w:r w:rsidRPr="00514DEF">
        <w:rPr>
          <w:color w:val="auto"/>
        </w:rPr>
        <w:t xml:space="preserve"> владельцам, а денежные средства и имущество, являющиеся собственностью Организации, после расчетов с </w:t>
      </w:r>
      <w:r w:rsidRPr="00514DEF">
        <w:rPr>
          <w:color w:val="auto"/>
        </w:rPr>
        <w:lastRenderedPageBreak/>
        <w:t xml:space="preserve">кредиторами и </w:t>
      </w:r>
      <w:r w:rsidR="006C7CEA" w:rsidRPr="00514DEF">
        <w:rPr>
          <w:color w:val="auto"/>
        </w:rPr>
        <w:t>у</w:t>
      </w:r>
      <w:r w:rsidRPr="00514DEF">
        <w:rPr>
          <w:color w:val="auto"/>
        </w:rPr>
        <w:t>платы по другим обязательствам используются на уставные цели. Решение об использовании оставшегося имущества публикуется ликвидационной комиссией в печати.</w:t>
      </w:r>
    </w:p>
    <w:p w14:paraId="304DE22C" w14:textId="77777777" w:rsidR="009C7A7B" w:rsidRPr="00514DEF" w:rsidRDefault="00AD5A95" w:rsidP="002270AF">
      <w:pPr>
        <w:numPr>
          <w:ilvl w:val="0"/>
          <w:numId w:val="3"/>
        </w:numPr>
        <w:spacing w:after="278"/>
        <w:ind w:left="0" w:right="14" w:firstLine="709"/>
        <w:rPr>
          <w:color w:val="auto"/>
        </w:rPr>
      </w:pPr>
      <w:r w:rsidRPr="00514DEF">
        <w:rPr>
          <w:color w:val="auto"/>
        </w:rPr>
        <w:t>Документы по личному составу Организации передаются на государственное хранение в установленном законодательством порядке.</w:t>
      </w:r>
    </w:p>
    <w:p w14:paraId="36EA7B7D" w14:textId="7738B09A" w:rsidR="00337976" w:rsidRPr="00514DEF" w:rsidRDefault="00337976" w:rsidP="00337976">
      <w:pPr>
        <w:numPr>
          <w:ilvl w:val="0"/>
          <w:numId w:val="3"/>
        </w:numPr>
        <w:spacing w:after="278"/>
        <w:ind w:left="0" w:right="14" w:firstLine="709"/>
        <w:rPr>
          <w:color w:val="auto"/>
        </w:rPr>
      </w:pPr>
      <w:r w:rsidRPr="00514DEF">
        <w:rPr>
          <w:color w:val="auto"/>
        </w:rPr>
        <w:t xml:space="preserve">Деятельность </w:t>
      </w:r>
      <w:r w:rsidR="00403324" w:rsidRPr="00514DEF">
        <w:rPr>
          <w:color w:val="auto"/>
        </w:rPr>
        <w:t>регион</w:t>
      </w:r>
      <w:r w:rsidR="00210F7B" w:rsidRPr="00514DEF">
        <w:rPr>
          <w:color w:val="auto"/>
        </w:rPr>
        <w:t>ального отделения</w:t>
      </w:r>
      <w:r w:rsidRPr="00514DEF">
        <w:rPr>
          <w:color w:val="auto"/>
        </w:rPr>
        <w:t xml:space="preserve"> Организации может быть прекращена по</w:t>
      </w:r>
      <w:r w:rsidR="007154FD" w:rsidRPr="00514DEF">
        <w:rPr>
          <w:color w:val="auto"/>
        </w:rPr>
        <w:t xml:space="preserve"> </w:t>
      </w:r>
      <w:r w:rsidRPr="00514DEF">
        <w:rPr>
          <w:color w:val="auto"/>
        </w:rPr>
        <w:t xml:space="preserve">решению Съезда либо </w:t>
      </w:r>
      <w:r w:rsidR="006D40C4" w:rsidRPr="00514DEF">
        <w:rPr>
          <w:color w:val="auto"/>
        </w:rPr>
        <w:t xml:space="preserve">по инициативе </w:t>
      </w:r>
      <w:r w:rsidR="00736C13">
        <w:rPr>
          <w:color w:val="auto"/>
        </w:rPr>
        <w:t>С</w:t>
      </w:r>
      <w:r w:rsidRPr="00514DEF">
        <w:rPr>
          <w:color w:val="auto"/>
        </w:rPr>
        <w:t>овета Организации при наличии следующих</w:t>
      </w:r>
      <w:r w:rsidR="007154FD" w:rsidRPr="00514DEF">
        <w:rPr>
          <w:color w:val="auto"/>
        </w:rPr>
        <w:t xml:space="preserve"> </w:t>
      </w:r>
      <w:r w:rsidRPr="00514DEF">
        <w:rPr>
          <w:color w:val="auto"/>
        </w:rPr>
        <w:t>оснований:</w:t>
      </w:r>
    </w:p>
    <w:p w14:paraId="5C904B84" w14:textId="1DEC6C94" w:rsidR="00337976" w:rsidRPr="00514DEF" w:rsidRDefault="006C7CEA" w:rsidP="00CB0A67">
      <w:pPr>
        <w:numPr>
          <w:ilvl w:val="0"/>
          <w:numId w:val="58"/>
        </w:numPr>
        <w:spacing w:before="240" w:after="240" w:line="240" w:lineRule="auto"/>
        <w:ind w:right="25" w:firstLine="709"/>
        <w:rPr>
          <w:color w:val="auto"/>
        </w:rPr>
      </w:pPr>
      <w:r w:rsidRPr="00514DEF">
        <w:rPr>
          <w:color w:val="auto"/>
        </w:rPr>
        <w:t>о</w:t>
      </w:r>
      <w:r w:rsidR="007154FD" w:rsidRPr="00514DEF">
        <w:rPr>
          <w:color w:val="auto"/>
        </w:rPr>
        <w:t>тсутствие</w:t>
      </w:r>
      <w:r w:rsidR="0087070D" w:rsidRPr="00514DEF">
        <w:rPr>
          <w:color w:val="auto"/>
        </w:rPr>
        <w:t xml:space="preserve"> и/или нарушение уставных целей </w:t>
      </w:r>
      <w:r w:rsidR="007154FD" w:rsidRPr="00514DEF">
        <w:rPr>
          <w:color w:val="auto"/>
        </w:rPr>
        <w:t>деятельности,</w:t>
      </w:r>
      <w:r w:rsidR="00337976" w:rsidRPr="00514DEF">
        <w:rPr>
          <w:color w:val="auto"/>
        </w:rPr>
        <w:t xml:space="preserve"> предусмотренн</w:t>
      </w:r>
      <w:r w:rsidR="0087070D" w:rsidRPr="00514DEF">
        <w:rPr>
          <w:color w:val="auto"/>
        </w:rPr>
        <w:t>ых</w:t>
      </w:r>
      <w:r w:rsidR="00337976" w:rsidRPr="00514DEF">
        <w:rPr>
          <w:color w:val="auto"/>
        </w:rPr>
        <w:t xml:space="preserve"> Уставом Организации;</w:t>
      </w:r>
    </w:p>
    <w:p w14:paraId="26ADF061" w14:textId="54DBF3AA" w:rsidR="00337976" w:rsidRPr="00514DEF" w:rsidRDefault="006C7CEA" w:rsidP="00CB0A67">
      <w:pPr>
        <w:numPr>
          <w:ilvl w:val="0"/>
          <w:numId w:val="58"/>
        </w:numPr>
        <w:spacing w:before="240" w:after="240" w:line="240" w:lineRule="auto"/>
        <w:ind w:right="25" w:firstLine="709"/>
        <w:rPr>
          <w:color w:val="auto"/>
        </w:rPr>
      </w:pPr>
      <w:proofErr w:type="spellStart"/>
      <w:r w:rsidRPr="00514DEF">
        <w:rPr>
          <w:color w:val="auto"/>
        </w:rPr>
        <w:t>н</w:t>
      </w:r>
      <w:r w:rsidR="00337976" w:rsidRPr="00514DEF">
        <w:rPr>
          <w:color w:val="auto"/>
        </w:rPr>
        <w:t>епредоставление</w:t>
      </w:r>
      <w:proofErr w:type="spellEnd"/>
      <w:r w:rsidR="00337976" w:rsidRPr="00514DEF">
        <w:rPr>
          <w:color w:val="auto"/>
        </w:rPr>
        <w:t xml:space="preserve"> в установленном настоящим Уставом порядке информации руководящим органам Организации о своей деятельности;</w:t>
      </w:r>
    </w:p>
    <w:p w14:paraId="79EB8284" w14:textId="6DAA43DE" w:rsidR="00337976" w:rsidRPr="00514DEF" w:rsidRDefault="006C7CEA" w:rsidP="00CB0A67">
      <w:pPr>
        <w:numPr>
          <w:ilvl w:val="0"/>
          <w:numId w:val="58"/>
        </w:numPr>
        <w:spacing w:before="240" w:after="240" w:line="240" w:lineRule="auto"/>
        <w:ind w:right="25" w:firstLine="709"/>
        <w:rPr>
          <w:color w:val="auto"/>
        </w:rPr>
      </w:pPr>
      <w:r w:rsidRPr="00514DEF">
        <w:rPr>
          <w:color w:val="auto"/>
        </w:rPr>
        <w:t>н</w:t>
      </w:r>
      <w:r w:rsidR="00337976" w:rsidRPr="00514DEF">
        <w:rPr>
          <w:color w:val="auto"/>
        </w:rPr>
        <w:t>арушение положений Устава Организации;</w:t>
      </w:r>
    </w:p>
    <w:p w14:paraId="5AFAF484" w14:textId="2DBA7DA0" w:rsidR="00337976" w:rsidRPr="00514DEF" w:rsidRDefault="006C7CEA" w:rsidP="00CB0A67">
      <w:pPr>
        <w:numPr>
          <w:ilvl w:val="0"/>
          <w:numId w:val="58"/>
        </w:numPr>
        <w:spacing w:before="240" w:after="240" w:line="240" w:lineRule="auto"/>
        <w:ind w:right="25" w:firstLine="709"/>
        <w:rPr>
          <w:color w:val="auto"/>
        </w:rPr>
      </w:pPr>
      <w:r w:rsidRPr="00514DEF">
        <w:rPr>
          <w:color w:val="auto"/>
        </w:rPr>
        <w:t>с</w:t>
      </w:r>
      <w:r w:rsidR="00337976" w:rsidRPr="00514DEF">
        <w:rPr>
          <w:color w:val="auto"/>
        </w:rPr>
        <w:t xml:space="preserve">истематическое неисполнение </w:t>
      </w:r>
      <w:r w:rsidR="00403324" w:rsidRPr="00514DEF">
        <w:rPr>
          <w:color w:val="auto"/>
        </w:rPr>
        <w:t>регион</w:t>
      </w:r>
      <w:r w:rsidR="00337976" w:rsidRPr="00514DEF">
        <w:rPr>
          <w:color w:val="auto"/>
        </w:rPr>
        <w:t xml:space="preserve">альным отделением решений </w:t>
      </w:r>
      <w:r w:rsidR="006D40C4" w:rsidRPr="00514DEF">
        <w:rPr>
          <w:color w:val="auto"/>
        </w:rPr>
        <w:t>Съезд</w:t>
      </w:r>
      <w:r w:rsidR="0087070D" w:rsidRPr="00514DEF">
        <w:rPr>
          <w:color w:val="auto"/>
        </w:rPr>
        <w:t>а</w:t>
      </w:r>
      <w:r w:rsidR="00337976" w:rsidRPr="00514DEF">
        <w:rPr>
          <w:color w:val="auto"/>
        </w:rPr>
        <w:t xml:space="preserve"> </w:t>
      </w:r>
      <w:r w:rsidR="006D40C4" w:rsidRPr="00514DEF">
        <w:rPr>
          <w:color w:val="auto"/>
        </w:rPr>
        <w:t>и/</w:t>
      </w:r>
      <w:r w:rsidR="00272ED5" w:rsidRPr="00514DEF">
        <w:rPr>
          <w:color w:val="auto"/>
        </w:rPr>
        <w:t xml:space="preserve">или </w:t>
      </w:r>
      <w:r w:rsidR="00736C13">
        <w:rPr>
          <w:color w:val="auto"/>
        </w:rPr>
        <w:t>С</w:t>
      </w:r>
      <w:r w:rsidR="006D40C4" w:rsidRPr="00514DEF">
        <w:rPr>
          <w:color w:val="auto"/>
        </w:rPr>
        <w:t>овета</w:t>
      </w:r>
      <w:r w:rsidR="00337976" w:rsidRPr="00514DEF">
        <w:rPr>
          <w:color w:val="auto"/>
        </w:rPr>
        <w:t>.</w:t>
      </w:r>
    </w:p>
    <w:p w14:paraId="688361D0" w14:textId="10C56168" w:rsidR="00337976" w:rsidRPr="00514DEF" w:rsidRDefault="00337976" w:rsidP="00337976">
      <w:pPr>
        <w:numPr>
          <w:ilvl w:val="0"/>
          <w:numId w:val="3"/>
        </w:numPr>
        <w:spacing w:after="278"/>
        <w:ind w:right="14" w:firstLine="709"/>
        <w:rPr>
          <w:b/>
          <w:color w:val="auto"/>
        </w:rPr>
      </w:pPr>
      <w:r w:rsidRPr="00514DEF">
        <w:rPr>
          <w:color w:val="auto"/>
        </w:rPr>
        <w:t>Региональное отделение Организации, являющееся юридическим лицом, может</w:t>
      </w:r>
      <w:r w:rsidR="007154FD" w:rsidRPr="00514DEF">
        <w:rPr>
          <w:color w:val="auto"/>
        </w:rPr>
        <w:t xml:space="preserve"> </w:t>
      </w:r>
      <w:r w:rsidRPr="00514DEF">
        <w:rPr>
          <w:color w:val="auto"/>
        </w:rPr>
        <w:t>быть ликвидировано на основании и в порядке, которые предусмотрены законодательством</w:t>
      </w:r>
      <w:r w:rsidR="007154FD" w:rsidRPr="00514DEF">
        <w:rPr>
          <w:color w:val="auto"/>
        </w:rPr>
        <w:t xml:space="preserve"> </w:t>
      </w:r>
      <w:r w:rsidRPr="00514DEF">
        <w:rPr>
          <w:color w:val="auto"/>
        </w:rPr>
        <w:t>Российской Федерации.</w:t>
      </w:r>
    </w:p>
    <w:p w14:paraId="7F369EAE" w14:textId="77777777" w:rsidR="00272ED5" w:rsidRPr="00514DEF" w:rsidRDefault="00272ED5" w:rsidP="003E1505">
      <w:pPr>
        <w:spacing w:after="278"/>
        <w:ind w:left="795" w:right="14" w:firstLine="0"/>
        <w:rPr>
          <w:b/>
          <w:color w:val="auto"/>
        </w:rPr>
      </w:pPr>
    </w:p>
    <w:p w14:paraId="134C5E0E" w14:textId="7E987866" w:rsidR="009C7A7B" w:rsidRPr="00514DEF" w:rsidRDefault="00AD5A95" w:rsidP="00A75475">
      <w:pPr>
        <w:spacing w:before="240" w:after="240" w:line="240" w:lineRule="auto"/>
        <w:ind w:left="0" w:right="79" w:firstLine="709"/>
        <w:rPr>
          <w:b/>
          <w:color w:val="auto"/>
          <w:sz w:val="26"/>
        </w:rPr>
      </w:pPr>
      <w:r w:rsidRPr="00514DEF">
        <w:rPr>
          <w:b/>
          <w:color w:val="auto"/>
          <w:sz w:val="26"/>
        </w:rPr>
        <w:t xml:space="preserve">Статья </w:t>
      </w:r>
      <w:r w:rsidR="00574595">
        <w:rPr>
          <w:b/>
          <w:color w:val="auto"/>
          <w:sz w:val="26"/>
        </w:rPr>
        <w:t>2</w:t>
      </w:r>
      <w:r w:rsidR="00E8643C">
        <w:rPr>
          <w:b/>
          <w:color w:val="auto"/>
          <w:sz w:val="26"/>
        </w:rPr>
        <w:t>7</w:t>
      </w:r>
      <w:r w:rsidRPr="00514DEF">
        <w:rPr>
          <w:b/>
          <w:color w:val="auto"/>
          <w:sz w:val="26"/>
        </w:rPr>
        <w:t>. Внесение изменений и дополнений в настоящий Устав</w:t>
      </w:r>
    </w:p>
    <w:p w14:paraId="79F6ACA7" w14:textId="01D5E3BA" w:rsidR="009C7A7B" w:rsidRPr="00514DEF" w:rsidRDefault="00AD5A95" w:rsidP="00CB0A67">
      <w:pPr>
        <w:numPr>
          <w:ilvl w:val="0"/>
          <w:numId w:val="55"/>
        </w:numPr>
        <w:spacing w:after="278"/>
        <w:ind w:left="0" w:right="14" w:firstLine="709"/>
        <w:rPr>
          <w:color w:val="auto"/>
        </w:rPr>
      </w:pPr>
      <w:r w:rsidRPr="00514DEF">
        <w:rPr>
          <w:color w:val="auto"/>
        </w:rPr>
        <w:t>Решения о внесении изменений и дополнений в настоящий Устав утверждаются Съездом 2/3 (двумя третями) голосов делегатов, присутствующих на Съезде, при наличии кворума. Изменения и дополнения в Устав подлежат государственной регистрации в установленном законодательством порядке и приобретают юридическую силу с момента такой регистрации.</w:t>
      </w:r>
    </w:p>
    <w:sectPr w:rsidR="009C7A7B" w:rsidRPr="00514DEF" w:rsidSect="00D51E56">
      <w:headerReference w:type="even" r:id="rId23"/>
      <w:footerReference w:type="even" r:id="rId24"/>
      <w:footerReference w:type="default" r:id="rId25"/>
      <w:footerReference w:type="first" r:id="rId26"/>
      <w:pgSz w:w="11900" w:h="16820"/>
      <w:pgMar w:top="993" w:right="851" w:bottom="709" w:left="1418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ADB6E" w14:textId="77777777" w:rsidR="00E8643C" w:rsidRDefault="00E8643C">
      <w:pPr>
        <w:spacing w:after="0" w:line="240" w:lineRule="auto"/>
      </w:pPr>
      <w:r>
        <w:separator/>
      </w:r>
    </w:p>
  </w:endnote>
  <w:endnote w:type="continuationSeparator" w:id="0">
    <w:p w14:paraId="239FEC1D" w14:textId="77777777" w:rsidR="00E8643C" w:rsidRDefault="00E8643C">
      <w:pPr>
        <w:spacing w:after="0" w:line="240" w:lineRule="auto"/>
      </w:pPr>
      <w:r>
        <w:continuationSeparator/>
      </w:r>
    </w:p>
  </w:endnote>
  <w:endnote w:type="continuationNotice" w:id="1">
    <w:p w14:paraId="193705B5" w14:textId="77777777" w:rsidR="00E8643C" w:rsidRDefault="00E864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2995506"/>
      <w:docPartObj>
        <w:docPartGallery w:val="Page Numbers (Bottom of Page)"/>
        <w:docPartUnique/>
      </w:docPartObj>
    </w:sdtPr>
    <w:sdtEndPr/>
    <w:sdtContent>
      <w:p w14:paraId="5867F777" w14:textId="79A9297F" w:rsidR="00E8643C" w:rsidRDefault="00E8643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DB4726" w14:textId="26D70D97" w:rsidR="00E8643C" w:rsidRDefault="00E8643C" w:rsidP="00724EC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304275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54FF18E" w14:textId="48A14BAE" w:rsidR="00E8643C" w:rsidRPr="003F7620" w:rsidRDefault="00E8643C">
        <w:pPr>
          <w:pStyle w:val="af0"/>
          <w:jc w:val="right"/>
          <w:rPr>
            <w:sz w:val="24"/>
          </w:rPr>
        </w:pPr>
        <w:r w:rsidRPr="003F7620">
          <w:rPr>
            <w:sz w:val="24"/>
          </w:rPr>
          <w:fldChar w:fldCharType="begin"/>
        </w:r>
        <w:r w:rsidRPr="003F7620">
          <w:rPr>
            <w:sz w:val="24"/>
          </w:rPr>
          <w:instrText>PAGE   \* MERGEFORMAT</w:instrText>
        </w:r>
        <w:r w:rsidRPr="003F7620">
          <w:rPr>
            <w:sz w:val="24"/>
          </w:rPr>
          <w:fldChar w:fldCharType="separate"/>
        </w:r>
        <w:r w:rsidR="008C347C">
          <w:rPr>
            <w:noProof/>
            <w:sz w:val="24"/>
          </w:rPr>
          <w:t>20</w:t>
        </w:r>
        <w:r w:rsidRPr="003F7620">
          <w:rPr>
            <w:sz w:val="24"/>
          </w:rPr>
          <w:fldChar w:fldCharType="end"/>
        </w:r>
      </w:p>
    </w:sdtContent>
  </w:sdt>
  <w:p w14:paraId="63FF3CE3" w14:textId="77777777" w:rsidR="00E8643C" w:rsidRDefault="00E8643C" w:rsidP="00724ECE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28F1C" w14:textId="3C376729" w:rsidR="00E8643C" w:rsidRDefault="00E8643C">
    <w:pPr>
      <w:pStyle w:val="af0"/>
      <w:jc w:val="right"/>
    </w:pPr>
  </w:p>
  <w:p w14:paraId="27355EF7" w14:textId="77777777" w:rsidR="00E8643C" w:rsidRDefault="00E8643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234F0" w14:textId="77777777" w:rsidR="00E8643C" w:rsidRDefault="00E8643C">
      <w:pPr>
        <w:spacing w:after="0" w:line="240" w:lineRule="auto"/>
      </w:pPr>
      <w:r>
        <w:separator/>
      </w:r>
    </w:p>
  </w:footnote>
  <w:footnote w:type="continuationSeparator" w:id="0">
    <w:p w14:paraId="64001A80" w14:textId="77777777" w:rsidR="00E8643C" w:rsidRDefault="00E8643C">
      <w:pPr>
        <w:spacing w:after="0" w:line="240" w:lineRule="auto"/>
      </w:pPr>
      <w:r>
        <w:continuationSeparator/>
      </w:r>
    </w:p>
  </w:footnote>
  <w:footnote w:type="continuationNotice" w:id="1">
    <w:p w14:paraId="37F901D3" w14:textId="77777777" w:rsidR="00E8643C" w:rsidRDefault="00E864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5A33D" w14:textId="5CBD9C21" w:rsidR="00E8643C" w:rsidRDefault="00E8643C" w:rsidP="003C722A">
    <w:pPr>
      <w:pStyle w:val="ab"/>
      <w:ind w:left="5749" w:firstLine="0"/>
      <w:jc w:val="center"/>
    </w:pPr>
  </w:p>
  <w:p w14:paraId="6AD31C2F" w14:textId="77777777" w:rsidR="00E8643C" w:rsidRDefault="00E8643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FFFFFFFF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554FFF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348E6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34780C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E1629F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3F7E68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5549D4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C178D4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74B30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287CB8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D31A0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FB3D4F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B6E5B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D7333D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984629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6C67D9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0B06BF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65F"/>
    <w:multiLevelType w:val="hybridMultilevel"/>
    <w:tmpl w:val="C4A6B598"/>
    <w:lvl w:ilvl="0" w:tplc="ACA26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43D612A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3C2935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D5130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AA1130E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B907218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CB60A4C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11249D4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25D6172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44F7E6C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7E4EF0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BA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80134FA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9D2708C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C0A071F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D1A5C2A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510A4C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0A467F"/>
    <w:multiLevelType w:val="hybridMultilevel"/>
    <w:tmpl w:val="075A6572"/>
    <w:lvl w:ilvl="0" w:tplc="57304758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5E6548">
      <w:start w:val="1"/>
      <w:numFmt w:val="lowerLetter"/>
      <w:lvlText w:val="%2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4E0948">
      <w:start w:val="1"/>
      <w:numFmt w:val="lowerRoman"/>
      <w:lvlText w:val="%3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745C12">
      <w:start w:val="1"/>
      <w:numFmt w:val="decimal"/>
      <w:lvlText w:val="%4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5C9950">
      <w:start w:val="1"/>
      <w:numFmt w:val="lowerLetter"/>
      <w:lvlText w:val="%5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224DB8">
      <w:start w:val="1"/>
      <w:numFmt w:val="lowerRoman"/>
      <w:lvlText w:val="%6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2A5942">
      <w:start w:val="1"/>
      <w:numFmt w:val="decimal"/>
      <w:lvlText w:val="%7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42478">
      <w:start w:val="1"/>
      <w:numFmt w:val="lowerLetter"/>
      <w:lvlText w:val="%8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700210">
      <w:start w:val="1"/>
      <w:numFmt w:val="lowerRoman"/>
      <w:lvlText w:val="%9"/>
      <w:lvlJc w:val="left"/>
      <w:pPr>
        <w:ind w:left="7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14C4F4A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897F3E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E40EFD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4627D1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7D27AAE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C56468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5A4619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AB138D4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C62CB4"/>
    <w:multiLevelType w:val="hybridMultilevel"/>
    <w:tmpl w:val="D8B64AAE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D2D05F2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EAA10ED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F3A3899"/>
    <w:multiLevelType w:val="hybridMultilevel"/>
    <w:tmpl w:val="280CD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1776BE"/>
    <w:multiLevelType w:val="multilevel"/>
    <w:tmpl w:val="798EDF48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9" w:hanging="1800"/>
      </w:pPr>
      <w:rPr>
        <w:rFonts w:hint="default"/>
      </w:rPr>
    </w:lvl>
  </w:abstractNum>
  <w:abstractNum w:abstractNumId="48" w15:restartNumberingAfterBreak="0">
    <w:nsid w:val="52E43084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333100F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5A2668D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D462AC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A830D07"/>
    <w:multiLevelType w:val="hybridMultilevel"/>
    <w:tmpl w:val="075A6572"/>
    <w:lvl w:ilvl="0" w:tplc="57304758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5E6548">
      <w:start w:val="1"/>
      <w:numFmt w:val="lowerLetter"/>
      <w:lvlText w:val="%2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4E0948">
      <w:start w:val="1"/>
      <w:numFmt w:val="lowerRoman"/>
      <w:lvlText w:val="%3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745C12">
      <w:start w:val="1"/>
      <w:numFmt w:val="decimal"/>
      <w:lvlText w:val="%4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5C9950">
      <w:start w:val="1"/>
      <w:numFmt w:val="lowerLetter"/>
      <w:lvlText w:val="%5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224DB8">
      <w:start w:val="1"/>
      <w:numFmt w:val="lowerRoman"/>
      <w:lvlText w:val="%6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2A5942">
      <w:start w:val="1"/>
      <w:numFmt w:val="decimal"/>
      <w:lvlText w:val="%7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42478">
      <w:start w:val="1"/>
      <w:numFmt w:val="lowerLetter"/>
      <w:lvlText w:val="%8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700210">
      <w:start w:val="1"/>
      <w:numFmt w:val="lowerRoman"/>
      <w:lvlText w:val="%9"/>
      <w:lvlJc w:val="left"/>
      <w:pPr>
        <w:ind w:left="7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941D78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3A7858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F54FF3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0302F3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8817A0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F5F1A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4700AF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B1475C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2AB6901"/>
    <w:multiLevelType w:val="hybridMultilevel"/>
    <w:tmpl w:val="9B383D60"/>
    <w:lvl w:ilvl="0" w:tplc="0BCABA8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E9CBA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94A12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DC3A16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424D9C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54F992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8916E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076B4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24DA2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3BF4533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4C7564E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B486B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C2E4D84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C3977CB"/>
    <w:multiLevelType w:val="hybridMultilevel"/>
    <w:tmpl w:val="1D8E1568"/>
    <w:lvl w:ilvl="0" w:tplc="81A4DFE0">
      <w:start w:val="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43E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565AA4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A22AE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2AED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A242E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0C62D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1C15CE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2AF268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F5405CF"/>
    <w:multiLevelType w:val="hybridMultilevel"/>
    <w:tmpl w:val="154EB062"/>
    <w:lvl w:ilvl="0" w:tplc="BA68B6CE">
      <w:start w:val="1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52"/>
  </w:num>
  <w:num w:numId="4">
    <w:abstractNumId w:val="33"/>
  </w:num>
  <w:num w:numId="5">
    <w:abstractNumId w:val="12"/>
  </w:num>
  <w:num w:numId="6">
    <w:abstractNumId w:val="65"/>
  </w:num>
  <w:num w:numId="7">
    <w:abstractNumId w:val="38"/>
  </w:num>
  <w:num w:numId="8">
    <w:abstractNumId w:val="27"/>
  </w:num>
  <w:num w:numId="9">
    <w:abstractNumId w:val="23"/>
  </w:num>
  <w:num w:numId="10">
    <w:abstractNumId w:val="1"/>
  </w:num>
  <w:num w:numId="11">
    <w:abstractNumId w:val="6"/>
  </w:num>
  <w:num w:numId="12">
    <w:abstractNumId w:val="66"/>
  </w:num>
  <w:num w:numId="13">
    <w:abstractNumId w:val="62"/>
  </w:num>
  <w:num w:numId="14">
    <w:abstractNumId w:val="53"/>
  </w:num>
  <w:num w:numId="15">
    <w:abstractNumId w:val="30"/>
  </w:num>
  <w:num w:numId="16">
    <w:abstractNumId w:val="37"/>
  </w:num>
  <w:num w:numId="17">
    <w:abstractNumId w:val="4"/>
  </w:num>
  <w:num w:numId="18">
    <w:abstractNumId w:val="41"/>
  </w:num>
  <w:num w:numId="19">
    <w:abstractNumId w:val="20"/>
  </w:num>
  <w:num w:numId="20">
    <w:abstractNumId w:val="25"/>
  </w:num>
  <w:num w:numId="21">
    <w:abstractNumId w:val="36"/>
  </w:num>
  <w:num w:numId="22">
    <w:abstractNumId w:val="24"/>
  </w:num>
  <w:num w:numId="23">
    <w:abstractNumId w:val="60"/>
  </w:num>
  <w:num w:numId="24">
    <w:abstractNumId w:val="13"/>
  </w:num>
  <w:num w:numId="25">
    <w:abstractNumId w:val="43"/>
  </w:num>
  <w:num w:numId="26">
    <w:abstractNumId w:val="3"/>
  </w:num>
  <w:num w:numId="27">
    <w:abstractNumId w:val="35"/>
  </w:num>
  <w:num w:numId="28">
    <w:abstractNumId w:val="39"/>
  </w:num>
  <w:num w:numId="29">
    <w:abstractNumId w:val="2"/>
  </w:num>
  <w:num w:numId="30">
    <w:abstractNumId w:val="8"/>
  </w:num>
  <w:num w:numId="31">
    <w:abstractNumId w:val="64"/>
  </w:num>
  <w:num w:numId="32">
    <w:abstractNumId w:val="61"/>
  </w:num>
  <w:num w:numId="33">
    <w:abstractNumId w:val="14"/>
  </w:num>
  <w:num w:numId="34">
    <w:abstractNumId w:val="54"/>
  </w:num>
  <w:num w:numId="35">
    <w:abstractNumId w:val="10"/>
  </w:num>
  <w:num w:numId="36">
    <w:abstractNumId w:val="32"/>
  </w:num>
  <w:num w:numId="37">
    <w:abstractNumId w:val="9"/>
  </w:num>
  <w:num w:numId="38">
    <w:abstractNumId w:val="16"/>
  </w:num>
  <w:num w:numId="39">
    <w:abstractNumId w:val="55"/>
  </w:num>
  <w:num w:numId="40">
    <w:abstractNumId w:val="57"/>
  </w:num>
  <w:num w:numId="41">
    <w:abstractNumId w:val="59"/>
  </w:num>
  <w:num w:numId="42">
    <w:abstractNumId w:val="40"/>
  </w:num>
  <w:num w:numId="43">
    <w:abstractNumId w:val="22"/>
  </w:num>
  <w:num w:numId="44">
    <w:abstractNumId w:val="67"/>
  </w:num>
  <w:num w:numId="45">
    <w:abstractNumId w:val="29"/>
  </w:num>
  <w:num w:numId="46">
    <w:abstractNumId w:val="11"/>
  </w:num>
  <w:num w:numId="47">
    <w:abstractNumId w:val="15"/>
  </w:num>
  <w:num w:numId="48">
    <w:abstractNumId w:val="49"/>
  </w:num>
  <w:num w:numId="49">
    <w:abstractNumId w:val="45"/>
  </w:num>
  <w:num w:numId="50">
    <w:abstractNumId w:val="19"/>
  </w:num>
  <w:num w:numId="51">
    <w:abstractNumId w:val="63"/>
  </w:num>
  <w:num w:numId="52">
    <w:abstractNumId w:val="56"/>
  </w:num>
  <w:num w:numId="53">
    <w:abstractNumId w:val="18"/>
  </w:num>
  <w:num w:numId="54">
    <w:abstractNumId w:val="48"/>
  </w:num>
  <w:num w:numId="55">
    <w:abstractNumId w:val="34"/>
  </w:num>
  <w:num w:numId="56">
    <w:abstractNumId w:val="51"/>
  </w:num>
  <w:num w:numId="57">
    <w:abstractNumId w:val="5"/>
  </w:num>
  <w:num w:numId="58">
    <w:abstractNumId w:val="44"/>
  </w:num>
  <w:num w:numId="59">
    <w:abstractNumId w:val="42"/>
  </w:num>
  <w:num w:numId="60">
    <w:abstractNumId w:val="50"/>
  </w:num>
  <w:num w:numId="61">
    <w:abstractNumId w:val="58"/>
  </w:num>
  <w:num w:numId="62">
    <w:abstractNumId w:val="0"/>
  </w:num>
  <w:num w:numId="63">
    <w:abstractNumId w:val="28"/>
  </w:num>
  <w:num w:numId="64">
    <w:abstractNumId w:val="17"/>
  </w:num>
  <w:num w:numId="65">
    <w:abstractNumId w:val="47"/>
  </w:num>
  <w:num w:numId="66">
    <w:abstractNumId w:val="46"/>
  </w:num>
  <w:num w:numId="67">
    <w:abstractNumId w:val="7"/>
  </w:num>
  <w:num w:numId="68">
    <w:abstractNumId w:val="2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7B"/>
    <w:rsid w:val="00021248"/>
    <w:rsid w:val="00024913"/>
    <w:rsid w:val="0003729B"/>
    <w:rsid w:val="000609E4"/>
    <w:rsid w:val="000743EC"/>
    <w:rsid w:val="00081914"/>
    <w:rsid w:val="00083B49"/>
    <w:rsid w:val="000A1958"/>
    <w:rsid w:val="000A6E9D"/>
    <w:rsid w:val="000B2521"/>
    <w:rsid w:val="000C08DA"/>
    <w:rsid w:val="000C0EC2"/>
    <w:rsid w:val="000C3774"/>
    <w:rsid w:val="000E21F5"/>
    <w:rsid w:val="000E2FD4"/>
    <w:rsid w:val="000E58D6"/>
    <w:rsid w:val="000F534B"/>
    <w:rsid w:val="000F5EC8"/>
    <w:rsid w:val="0010210E"/>
    <w:rsid w:val="00107C86"/>
    <w:rsid w:val="00122473"/>
    <w:rsid w:val="00127F8B"/>
    <w:rsid w:val="001367A3"/>
    <w:rsid w:val="001378BA"/>
    <w:rsid w:val="00137BB8"/>
    <w:rsid w:val="0016032D"/>
    <w:rsid w:val="001634C0"/>
    <w:rsid w:val="00167F2B"/>
    <w:rsid w:val="00180CEC"/>
    <w:rsid w:val="00184D54"/>
    <w:rsid w:val="001921F7"/>
    <w:rsid w:val="001A42FE"/>
    <w:rsid w:val="001A5D9A"/>
    <w:rsid w:val="001B40E1"/>
    <w:rsid w:val="001E102D"/>
    <w:rsid w:val="001E5CE9"/>
    <w:rsid w:val="001E7604"/>
    <w:rsid w:val="00210F7B"/>
    <w:rsid w:val="00214CF7"/>
    <w:rsid w:val="002270AF"/>
    <w:rsid w:val="00241AB7"/>
    <w:rsid w:val="00252DF9"/>
    <w:rsid w:val="0027020A"/>
    <w:rsid w:val="002728A8"/>
    <w:rsid w:val="00272ED5"/>
    <w:rsid w:val="0027776D"/>
    <w:rsid w:val="002779B3"/>
    <w:rsid w:val="00294E6D"/>
    <w:rsid w:val="00295020"/>
    <w:rsid w:val="00296839"/>
    <w:rsid w:val="002A52BF"/>
    <w:rsid w:val="002A6E61"/>
    <w:rsid w:val="002B0A97"/>
    <w:rsid w:val="002B617A"/>
    <w:rsid w:val="002C375E"/>
    <w:rsid w:val="002E32AD"/>
    <w:rsid w:val="002F1965"/>
    <w:rsid w:val="002F1BBD"/>
    <w:rsid w:val="002F2220"/>
    <w:rsid w:val="00302178"/>
    <w:rsid w:val="00313C7B"/>
    <w:rsid w:val="00321D49"/>
    <w:rsid w:val="00327AD8"/>
    <w:rsid w:val="00331C80"/>
    <w:rsid w:val="00337976"/>
    <w:rsid w:val="00343C12"/>
    <w:rsid w:val="00357369"/>
    <w:rsid w:val="0038665D"/>
    <w:rsid w:val="003A74EF"/>
    <w:rsid w:val="003B404E"/>
    <w:rsid w:val="003B7D19"/>
    <w:rsid w:val="003C722A"/>
    <w:rsid w:val="003D0B2D"/>
    <w:rsid w:val="003D64A8"/>
    <w:rsid w:val="003E1505"/>
    <w:rsid w:val="003F7620"/>
    <w:rsid w:val="00403324"/>
    <w:rsid w:val="00413C07"/>
    <w:rsid w:val="0041446F"/>
    <w:rsid w:val="0042028B"/>
    <w:rsid w:val="00425B9B"/>
    <w:rsid w:val="0044395F"/>
    <w:rsid w:val="0044452E"/>
    <w:rsid w:val="004531A7"/>
    <w:rsid w:val="00454512"/>
    <w:rsid w:val="0047223D"/>
    <w:rsid w:val="00481C02"/>
    <w:rsid w:val="00493C38"/>
    <w:rsid w:val="00495D6F"/>
    <w:rsid w:val="004B1CAF"/>
    <w:rsid w:val="004B3360"/>
    <w:rsid w:val="004B6F21"/>
    <w:rsid w:val="004D0131"/>
    <w:rsid w:val="004F1974"/>
    <w:rsid w:val="004F3D46"/>
    <w:rsid w:val="004F5314"/>
    <w:rsid w:val="004F6577"/>
    <w:rsid w:val="004F6964"/>
    <w:rsid w:val="00504A30"/>
    <w:rsid w:val="00514DEF"/>
    <w:rsid w:val="00540636"/>
    <w:rsid w:val="005564AA"/>
    <w:rsid w:val="00562ECF"/>
    <w:rsid w:val="00563C7E"/>
    <w:rsid w:val="005665BE"/>
    <w:rsid w:val="00574595"/>
    <w:rsid w:val="0059206C"/>
    <w:rsid w:val="005955BD"/>
    <w:rsid w:val="005B5563"/>
    <w:rsid w:val="005C1DB5"/>
    <w:rsid w:val="005D4221"/>
    <w:rsid w:val="005E554C"/>
    <w:rsid w:val="005E5B35"/>
    <w:rsid w:val="006039D0"/>
    <w:rsid w:val="006106C4"/>
    <w:rsid w:val="006134EC"/>
    <w:rsid w:val="00625C68"/>
    <w:rsid w:val="00627B96"/>
    <w:rsid w:val="00633F08"/>
    <w:rsid w:val="00635332"/>
    <w:rsid w:val="00650E89"/>
    <w:rsid w:val="0065734B"/>
    <w:rsid w:val="006626B7"/>
    <w:rsid w:val="0066652F"/>
    <w:rsid w:val="0067384A"/>
    <w:rsid w:val="00673944"/>
    <w:rsid w:val="00676B27"/>
    <w:rsid w:val="00681C26"/>
    <w:rsid w:val="00691466"/>
    <w:rsid w:val="006A0800"/>
    <w:rsid w:val="006B10E9"/>
    <w:rsid w:val="006B2CC6"/>
    <w:rsid w:val="006B5533"/>
    <w:rsid w:val="006C7CEA"/>
    <w:rsid w:val="006D2055"/>
    <w:rsid w:val="006D40C4"/>
    <w:rsid w:val="006D5098"/>
    <w:rsid w:val="006D6CCD"/>
    <w:rsid w:val="006E0131"/>
    <w:rsid w:val="006E5147"/>
    <w:rsid w:val="006E5681"/>
    <w:rsid w:val="006E5903"/>
    <w:rsid w:val="006F0E7A"/>
    <w:rsid w:val="006F44A2"/>
    <w:rsid w:val="006F6D5F"/>
    <w:rsid w:val="006F7EEC"/>
    <w:rsid w:val="00704B1F"/>
    <w:rsid w:val="00705FF6"/>
    <w:rsid w:val="00706A91"/>
    <w:rsid w:val="007154FD"/>
    <w:rsid w:val="00722D29"/>
    <w:rsid w:val="00724ECE"/>
    <w:rsid w:val="007260C9"/>
    <w:rsid w:val="00731F0A"/>
    <w:rsid w:val="007320C1"/>
    <w:rsid w:val="007328C6"/>
    <w:rsid w:val="00734F5B"/>
    <w:rsid w:val="00736C13"/>
    <w:rsid w:val="00743762"/>
    <w:rsid w:val="00764D32"/>
    <w:rsid w:val="00767E3C"/>
    <w:rsid w:val="00781CE7"/>
    <w:rsid w:val="00783FCE"/>
    <w:rsid w:val="007856A8"/>
    <w:rsid w:val="00794340"/>
    <w:rsid w:val="007B61FB"/>
    <w:rsid w:val="007E3164"/>
    <w:rsid w:val="00805D96"/>
    <w:rsid w:val="00811147"/>
    <w:rsid w:val="008205A5"/>
    <w:rsid w:val="008239BA"/>
    <w:rsid w:val="008277EB"/>
    <w:rsid w:val="00832A5F"/>
    <w:rsid w:val="008516AF"/>
    <w:rsid w:val="00860C34"/>
    <w:rsid w:val="008675B7"/>
    <w:rsid w:val="0087070D"/>
    <w:rsid w:val="00870FF4"/>
    <w:rsid w:val="00880C21"/>
    <w:rsid w:val="008B53B3"/>
    <w:rsid w:val="008C347C"/>
    <w:rsid w:val="008E4096"/>
    <w:rsid w:val="008F206A"/>
    <w:rsid w:val="008F50F3"/>
    <w:rsid w:val="0090213F"/>
    <w:rsid w:val="00902E83"/>
    <w:rsid w:val="00905D6F"/>
    <w:rsid w:val="00910D0E"/>
    <w:rsid w:val="009173A8"/>
    <w:rsid w:val="00923A31"/>
    <w:rsid w:val="00925A17"/>
    <w:rsid w:val="009454E5"/>
    <w:rsid w:val="0098005F"/>
    <w:rsid w:val="0098428D"/>
    <w:rsid w:val="009863F8"/>
    <w:rsid w:val="00992D72"/>
    <w:rsid w:val="009968DE"/>
    <w:rsid w:val="009A2AC6"/>
    <w:rsid w:val="009A5099"/>
    <w:rsid w:val="009A6A72"/>
    <w:rsid w:val="009A6BD7"/>
    <w:rsid w:val="009B2D94"/>
    <w:rsid w:val="009C7A7B"/>
    <w:rsid w:val="009F346F"/>
    <w:rsid w:val="009F5645"/>
    <w:rsid w:val="00A03ADE"/>
    <w:rsid w:val="00A17157"/>
    <w:rsid w:val="00A23375"/>
    <w:rsid w:val="00A31195"/>
    <w:rsid w:val="00A332CD"/>
    <w:rsid w:val="00A41C8C"/>
    <w:rsid w:val="00A42343"/>
    <w:rsid w:val="00A55B3A"/>
    <w:rsid w:val="00A70CB0"/>
    <w:rsid w:val="00A75475"/>
    <w:rsid w:val="00A763B9"/>
    <w:rsid w:val="00A774D5"/>
    <w:rsid w:val="00A906E3"/>
    <w:rsid w:val="00AA6E44"/>
    <w:rsid w:val="00AA7726"/>
    <w:rsid w:val="00AC7C4E"/>
    <w:rsid w:val="00AD5A95"/>
    <w:rsid w:val="00AE0D92"/>
    <w:rsid w:val="00AE4FCA"/>
    <w:rsid w:val="00AE590A"/>
    <w:rsid w:val="00AF7ABD"/>
    <w:rsid w:val="00B01653"/>
    <w:rsid w:val="00B01CD6"/>
    <w:rsid w:val="00B03219"/>
    <w:rsid w:val="00B075BF"/>
    <w:rsid w:val="00B10AFE"/>
    <w:rsid w:val="00B1224E"/>
    <w:rsid w:val="00B3019B"/>
    <w:rsid w:val="00B43145"/>
    <w:rsid w:val="00B44450"/>
    <w:rsid w:val="00B525C0"/>
    <w:rsid w:val="00B55044"/>
    <w:rsid w:val="00B563F3"/>
    <w:rsid w:val="00B64B44"/>
    <w:rsid w:val="00B6647E"/>
    <w:rsid w:val="00B712C9"/>
    <w:rsid w:val="00B733A9"/>
    <w:rsid w:val="00B775DC"/>
    <w:rsid w:val="00B84D15"/>
    <w:rsid w:val="00B9588A"/>
    <w:rsid w:val="00B95A78"/>
    <w:rsid w:val="00BB73E0"/>
    <w:rsid w:val="00BD4862"/>
    <w:rsid w:val="00BD6500"/>
    <w:rsid w:val="00BE0810"/>
    <w:rsid w:val="00C11007"/>
    <w:rsid w:val="00C354DC"/>
    <w:rsid w:val="00C35928"/>
    <w:rsid w:val="00C37C99"/>
    <w:rsid w:val="00C62794"/>
    <w:rsid w:val="00C64C78"/>
    <w:rsid w:val="00C70EEF"/>
    <w:rsid w:val="00C71A3A"/>
    <w:rsid w:val="00C730C0"/>
    <w:rsid w:val="00C7420C"/>
    <w:rsid w:val="00CB0A67"/>
    <w:rsid w:val="00CB4563"/>
    <w:rsid w:val="00CC0759"/>
    <w:rsid w:val="00CD077B"/>
    <w:rsid w:val="00CD46A7"/>
    <w:rsid w:val="00CD7C84"/>
    <w:rsid w:val="00D126B8"/>
    <w:rsid w:val="00D26ABA"/>
    <w:rsid w:val="00D37691"/>
    <w:rsid w:val="00D5010E"/>
    <w:rsid w:val="00D50DF7"/>
    <w:rsid w:val="00D51E56"/>
    <w:rsid w:val="00D74012"/>
    <w:rsid w:val="00DA314A"/>
    <w:rsid w:val="00DB0BAA"/>
    <w:rsid w:val="00DB52C2"/>
    <w:rsid w:val="00DC059D"/>
    <w:rsid w:val="00DC2624"/>
    <w:rsid w:val="00DE1459"/>
    <w:rsid w:val="00DF00D6"/>
    <w:rsid w:val="00DF1B32"/>
    <w:rsid w:val="00E04E56"/>
    <w:rsid w:val="00E106D2"/>
    <w:rsid w:val="00E10B17"/>
    <w:rsid w:val="00E14548"/>
    <w:rsid w:val="00E23B00"/>
    <w:rsid w:val="00E311DA"/>
    <w:rsid w:val="00E3256F"/>
    <w:rsid w:val="00E3474F"/>
    <w:rsid w:val="00E440E1"/>
    <w:rsid w:val="00E57E19"/>
    <w:rsid w:val="00E64F5D"/>
    <w:rsid w:val="00E72119"/>
    <w:rsid w:val="00E727DE"/>
    <w:rsid w:val="00E814B0"/>
    <w:rsid w:val="00E83D0D"/>
    <w:rsid w:val="00E84856"/>
    <w:rsid w:val="00E8643C"/>
    <w:rsid w:val="00E87284"/>
    <w:rsid w:val="00E940B2"/>
    <w:rsid w:val="00E94310"/>
    <w:rsid w:val="00EC1EA6"/>
    <w:rsid w:val="00ED3795"/>
    <w:rsid w:val="00EF65D5"/>
    <w:rsid w:val="00F00A31"/>
    <w:rsid w:val="00F02C38"/>
    <w:rsid w:val="00F053D4"/>
    <w:rsid w:val="00F07B30"/>
    <w:rsid w:val="00F20FBE"/>
    <w:rsid w:val="00F22123"/>
    <w:rsid w:val="00F564A7"/>
    <w:rsid w:val="00F63B8D"/>
    <w:rsid w:val="00F8033B"/>
    <w:rsid w:val="00F83A29"/>
    <w:rsid w:val="00F849C7"/>
    <w:rsid w:val="00F9187D"/>
    <w:rsid w:val="00FA6BC6"/>
    <w:rsid w:val="00FA74DD"/>
    <w:rsid w:val="00FB31F0"/>
    <w:rsid w:val="00FB5377"/>
    <w:rsid w:val="00FC1D11"/>
    <w:rsid w:val="00FC2A15"/>
    <w:rsid w:val="00FC43D5"/>
    <w:rsid w:val="00FD2DCB"/>
    <w:rsid w:val="00FD6A3D"/>
    <w:rsid w:val="00FE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586F1FB"/>
  <w15:docId w15:val="{03815628-67CB-4253-BF59-6B240146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5039" w:righ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3705"/>
      <w:outlineLvl w:val="0"/>
    </w:pPr>
    <w:rPr>
      <w:rFonts w:ascii="Times New Roman" w:eastAsia="Times New Roman" w:hAnsi="Times New Roman" w:cs="Times New Roman"/>
      <w:color w:val="000000"/>
      <w:sz w:val="7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597"/>
      <w:ind w:left="2648"/>
      <w:outlineLvl w:val="1"/>
    </w:pPr>
    <w:rPr>
      <w:rFonts w:ascii="Times New Roman" w:eastAsia="Times New Roman" w:hAnsi="Times New Roman" w:cs="Times New Roman"/>
      <w:color w:val="000000"/>
      <w:sz w:val="4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76"/>
    </w:rPr>
  </w:style>
  <w:style w:type="character" w:styleId="a3">
    <w:name w:val="annotation reference"/>
    <w:basedOn w:val="a0"/>
    <w:uiPriority w:val="99"/>
    <w:semiHidden/>
    <w:unhideWhenUsed/>
    <w:rsid w:val="006E59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E590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E590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E590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E590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E5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5903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7154F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20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0FBE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Revision"/>
    <w:hidden/>
    <w:uiPriority w:val="99"/>
    <w:semiHidden/>
    <w:rsid w:val="00DF00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e">
    <w:name w:val="Document Map"/>
    <w:basedOn w:val="a"/>
    <w:link w:val="af"/>
    <w:uiPriority w:val="99"/>
    <w:semiHidden/>
    <w:unhideWhenUsed/>
    <w:rsid w:val="00D126B8"/>
    <w:pPr>
      <w:spacing w:after="0" w:line="240" w:lineRule="auto"/>
    </w:pPr>
    <w:rPr>
      <w:szCs w:val="24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126B8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3C722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3C722A"/>
    <w:rPr>
      <w:rFonts w:eastAsiaTheme="minorHAnsi"/>
      <w:sz w:val="21"/>
      <w:szCs w:val="21"/>
    </w:rPr>
  </w:style>
  <w:style w:type="paragraph" w:customStyle="1" w:styleId="Style1">
    <w:name w:val="Style1"/>
    <w:basedOn w:val="a"/>
    <w:link w:val="Style10"/>
    <w:uiPriority w:val="99"/>
    <w:rsid w:val="00A763B9"/>
    <w:pPr>
      <w:widowControl w:val="0"/>
      <w:autoSpaceDE w:val="0"/>
      <w:autoSpaceDN w:val="0"/>
      <w:adjustRightInd w:val="0"/>
      <w:spacing w:after="0" w:line="317" w:lineRule="exact"/>
      <w:ind w:left="0" w:right="0" w:firstLine="2534"/>
      <w:jc w:val="left"/>
    </w:pPr>
    <w:rPr>
      <w:rFonts w:ascii="Arial" w:hAnsi="Arial" w:cs="Arial"/>
      <w:color w:val="auto"/>
      <w:szCs w:val="24"/>
    </w:rPr>
  </w:style>
  <w:style w:type="paragraph" w:customStyle="1" w:styleId="Style4">
    <w:name w:val="Style4"/>
    <w:basedOn w:val="a"/>
    <w:uiPriority w:val="99"/>
    <w:rsid w:val="00A763B9"/>
    <w:pPr>
      <w:widowControl w:val="0"/>
      <w:autoSpaceDE w:val="0"/>
      <w:autoSpaceDN w:val="0"/>
      <w:adjustRightInd w:val="0"/>
      <w:spacing w:after="0" w:line="504" w:lineRule="exact"/>
      <w:ind w:left="0" w:right="0" w:firstLine="0"/>
      <w:jc w:val="center"/>
    </w:pPr>
    <w:rPr>
      <w:rFonts w:ascii="Arial" w:hAnsi="Arial" w:cs="Arial"/>
      <w:color w:val="auto"/>
      <w:szCs w:val="24"/>
    </w:rPr>
  </w:style>
  <w:style w:type="character" w:customStyle="1" w:styleId="Style10">
    <w:name w:val="Style1 Знак"/>
    <w:basedOn w:val="a0"/>
    <w:link w:val="Style1"/>
    <w:uiPriority w:val="99"/>
    <w:rsid w:val="00A763B9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22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12E08-077F-406B-A763-6182E71B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22</Pages>
  <Words>6370</Words>
  <Characters>36311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DYLY</dc:creator>
  <cp:lastModifiedBy>Левицкий Денис Юрьевич</cp:lastModifiedBy>
  <cp:revision>11</cp:revision>
  <cp:lastPrinted>2019-07-04T08:12:00Z</cp:lastPrinted>
  <dcterms:created xsi:type="dcterms:W3CDTF">2023-02-10T13:07:00Z</dcterms:created>
  <dcterms:modified xsi:type="dcterms:W3CDTF">2023-09-05T09:31:00Z</dcterms:modified>
</cp:coreProperties>
</file>